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7CE2" w:rsidRDefault="003944EE" w:rsidP="003944EE">
      <w:pPr>
        <w:jc w:val="left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Domain 연동하기 </w:t>
      </w:r>
    </w:p>
    <w:p w:rsidR="002E7F46" w:rsidRPr="002E7F46" w:rsidRDefault="002E7F46" w:rsidP="002E7F46">
      <w:pPr>
        <w:jc w:val="left"/>
        <w:rPr>
          <w:b/>
          <w:bCs/>
          <w:sz w:val="30"/>
          <w:szCs w:val="30"/>
        </w:rPr>
      </w:pPr>
      <w:r w:rsidRPr="002E7F46">
        <w:rPr>
          <w:rFonts w:hint="eastAsia"/>
          <w:b/>
          <w:bCs/>
          <w:sz w:val="30"/>
          <w:szCs w:val="30"/>
        </w:rPr>
        <w:t>준비하기</w:t>
      </w:r>
    </w:p>
    <w:p w:rsidR="003944EE" w:rsidRDefault="003944EE" w:rsidP="003944EE">
      <w:pPr>
        <w:spacing w:after="0"/>
        <w:ind w:firstLineChars="150" w:firstLine="300"/>
        <w:rPr>
          <w:rFonts w:hint="eastAsia"/>
        </w:rPr>
      </w:pPr>
      <w:r>
        <w:rPr>
          <w:rFonts w:hint="eastAsia"/>
        </w:rPr>
        <w:t xml:space="preserve">- </w:t>
      </w:r>
      <w:r w:rsidR="0071175D">
        <w:rPr>
          <w:rFonts w:hint="eastAsia"/>
        </w:rPr>
        <w:t>gabia사이트에 회원 가입 후 550원(현금)짜리 계정 만든다.</w:t>
      </w:r>
    </w:p>
    <w:p w:rsidR="0071175D" w:rsidRDefault="003944EE" w:rsidP="003944EE">
      <w:pPr>
        <w:spacing w:after="0"/>
        <w:ind w:firstLineChars="350" w:firstLine="700"/>
      </w:pPr>
      <w:r>
        <w:rPr>
          <w:rFonts w:hint="eastAsia"/>
        </w:rPr>
        <w:t>(</w:t>
      </w:r>
      <w:hyperlink r:id="rId7" w:history="1">
        <w:r w:rsidRPr="00506EA8">
          <w:rPr>
            <w:rStyle w:val="a7"/>
          </w:rPr>
          <w:t>https://www.gabia.com/</w:t>
        </w:r>
      </w:hyperlink>
      <w:r>
        <w:rPr>
          <w:rFonts w:hint="eastAsia"/>
        </w:rPr>
        <w:t>)</w:t>
      </w:r>
    </w:p>
    <w:p w:rsidR="00B12E8B" w:rsidRPr="003944EE" w:rsidRDefault="005643BF" w:rsidP="003944EE">
      <w:pPr>
        <w:spacing w:after="0"/>
        <w:ind w:firstLineChars="100" w:firstLine="200"/>
        <w:rPr>
          <w:color w:val="0070C0"/>
        </w:rPr>
      </w:pPr>
      <w:r w:rsidRPr="003944EE">
        <w:rPr>
          <w:rFonts w:hint="eastAsia"/>
          <w:color w:val="0070C0"/>
        </w:rPr>
        <w:t>또는</w:t>
      </w:r>
    </w:p>
    <w:p w:rsidR="00C87B7F" w:rsidRDefault="003944EE" w:rsidP="003944EE">
      <w:pPr>
        <w:ind w:firstLineChars="150" w:firstLine="300"/>
        <w:rPr>
          <w:rFonts w:hint="eastAsia"/>
        </w:rPr>
      </w:pPr>
      <w:r>
        <w:rPr>
          <w:rFonts w:hint="eastAsia"/>
        </w:rPr>
        <w:t xml:space="preserve">- </w:t>
      </w:r>
      <w:r w:rsidR="005643BF">
        <w:t>“</w:t>
      </w:r>
      <w:r w:rsidR="00946F36">
        <w:rPr>
          <w:rFonts w:hint="eastAsia"/>
        </w:rPr>
        <w:t>내도</w:t>
      </w:r>
      <w:r w:rsidR="005643BF">
        <w:rPr>
          <w:rFonts w:hint="eastAsia"/>
        </w:rPr>
        <w:t>메</w:t>
      </w:r>
      <w:r w:rsidR="00946F36">
        <w:rPr>
          <w:rFonts w:hint="eastAsia"/>
        </w:rPr>
        <w:t>인.한국</w:t>
      </w:r>
      <w:r w:rsidR="005643BF">
        <w:t>”</w:t>
      </w:r>
      <w:r w:rsidR="00946F36">
        <w:rPr>
          <w:rFonts w:hint="eastAsia"/>
        </w:rPr>
        <w:t xml:space="preserve"> 에서 무료로 도메인 계정</w:t>
      </w:r>
      <w:r w:rsidR="005643BF">
        <w:rPr>
          <w:rFonts w:hint="eastAsia"/>
        </w:rPr>
        <w:t>을 만든다.</w:t>
      </w:r>
    </w:p>
    <w:p w:rsidR="003944EE" w:rsidRPr="00C87B7F" w:rsidRDefault="003944EE" w:rsidP="003944EE">
      <w:pPr>
        <w:ind w:firstLineChars="150" w:firstLine="300"/>
      </w:pPr>
    </w:p>
    <w:p w:rsidR="0071175D" w:rsidRPr="005643BF" w:rsidRDefault="003944EE" w:rsidP="003944EE">
      <w:pPr>
        <w:spacing w:after="0"/>
        <w:rPr>
          <w:b/>
        </w:rPr>
      </w:pPr>
      <w:r>
        <w:rPr>
          <w:rFonts w:hint="eastAsia"/>
          <w:b/>
        </w:rPr>
        <w:t>gabia사이트를 이용하는 경우 참고</w:t>
      </w:r>
    </w:p>
    <w:tbl>
      <w:tblPr>
        <w:tblStyle w:val="a8"/>
        <w:tblW w:w="0" w:type="auto"/>
        <w:tblLook w:val="04A0"/>
      </w:tblPr>
      <w:tblGrid>
        <w:gridCol w:w="9224"/>
      </w:tblGrid>
      <w:tr w:rsidR="0071175D" w:rsidTr="0071175D">
        <w:tc>
          <w:tcPr>
            <w:tcW w:w="9224" w:type="dxa"/>
          </w:tcPr>
          <w:p w:rsidR="0071175D" w:rsidRDefault="0071175D" w:rsidP="003944EE"/>
          <w:p w:rsidR="0071175D" w:rsidRDefault="0071175D" w:rsidP="0071175D">
            <w:r>
              <w:rPr>
                <w:rFonts w:hint="eastAsia"/>
              </w:rPr>
              <w:t>가비아</w:t>
            </w:r>
            <w:r w:rsidR="005643BF">
              <w:t xml:space="preserve"> ACM(Authority Certification Management)</w:t>
            </w:r>
            <w:r>
              <w:t xml:space="preserve"> 인증서가 늦게 떨어질 수 있기 때문에 실습하기 전에 개인 도매인 생성부터 먼저 해야 한다.</w:t>
            </w:r>
            <w:r w:rsidR="005643BF">
              <w:t>–</w:t>
            </w:r>
            <w:r w:rsidR="005643BF">
              <w:rPr>
                <w:rFonts w:hint="eastAsia"/>
              </w:rPr>
              <w:t xml:space="preserve"> HTTPS 연결제공</w:t>
            </w:r>
          </w:p>
          <w:p w:rsidR="0071175D" w:rsidRDefault="0071175D" w:rsidP="0071175D">
            <w:r>
              <w:t xml:space="preserve">교육장에서 하나의 ip를 타고 나가기 때문에 발급에 시간이 많이 소요될 수 있다. </w:t>
            </w:r>
          </w:p>
          <w:p w:rsidR="0071175D" w:rsidRPr="005643BF" w:rsidRDefault="0071175D" w:rsidP="005643BF">
            <w:pPr>
              <w:rPr>
                <w:rFonts w:eastAsiaTheme="minorHAnsi"/>
              </w:rPr>
            </w:pPr>
            <w:r w:rsidRPr="005643BF">
              <w:rPr>
                <w:rFonts w:eastAsiaTheme="minorHAnsi" w:cs="Arial Unicode MS" w:hint="eastAsia"/>
              </w:rPr>
              <w:t xml:space="preserve">KOSTA 강의장에서는 3일동안 한 ip당 3개만 가입 가능하므로 주의 </w:t>
            </w:r>
            <w:r w:rsidRPr="005643BF">
              <w:rPr>
                <w:rFonts w:eastAsiaTheme="minorHAnsi" w:cs="Arial Unicode MS"/>
              </w:rPr>
              <w:t>–</w:t>
            </w:r>
            <w:r w:rsidRPr="005643BF">
              <w:rPr>
                <w:rFonts w:eastAsiaTheme="minorHAnsi" w:cs="Arial Unicode MS" w:hint="eastAsia"/>
              </w:rPr>
              <w:t xml:space="preserve"> 각자 집에서 생성해오기)</w:t>
            </w:r>
          </w:p>
          <w:p w:rsidR="0071175D" w:rsidRDefault="0071175D" w:rsidP="0071175D"/>
          <w:p w:rsidR="0071175D" w:rsidRDefault="0071175D" w:rsidP="0071175D">
            <w:r>
              <w:t>1.   가비아 회원가입</w:t>
            </w:r>
          </w:p>
          <w:p w:rsidR="0071175D" w:rsidRDefault="0071175D" w:rsidP="0071175D">
            <w:r>
              <w:t>2.   500원 짜리 개인 도메인 만들기(shop 이나 store로 끝나는 도메인을 준다.)</w:t>
            </w:r>
          </w:p>
          <w:p w:rsidR="0071175D" w:rsidRDefault="0071175D" w:rsidP="0071175D">
            <w:r>
              <w:t xml:space="preserve">3.   My가비아 클릭  - 도메인 생성시 1년 짜리로 해야 500원(부가세포함 550원)이 된다. </w:t>
            </w:r>
          </w:p>
          <w:p w:rsidR="0071175D" w:rsidRDefault="0071175D" w:rsidP="0071175D">
            <w:r>
              <w:t>4.   네임 서버 신청은 가비아 네임 서버 사용으로 선택하기</w:t>
            </w:r>
          </w:p>
          <w:p w:rsidR="0071175D" w:rsidRDefault="0071175D" w:rsidP="0071175D">
            <w:r>
              <w:t>5.   안전 잠금 서비스 신청하면 확인 이메일이나 메시지를 보내준다.</w:t>
            </w:r>
          </w:p>
          <w:p w:rsidR="0071175D" w:rsidRDefault="0071175D" w:rsidP="0071175D">
            <w:r>
              <w:t>6.   동시 신청 가능 서비스에서 웹 호스팅 신청하면 비싸니까 신청하지 않기</w:t>
            </w:r>
          </w:p>
          <w:p w:rsidR="0071175D" w:rsidRDefault="0071175D" w:rsidP="0071175D">
            <w:r>
              <w:t>7.   마이 가비아&gt;&gt; 서비스 관리에 가면 만든 도메인이 보인다.</w:t>
            </w:r>
          </w:p>
          <w:p w:rsidR="0071175D" w:rsidRDefault="0071175D" w:rsidP="0071175D">
            <w:r>
              <w:t xml:space="preserve">8.   카드 </w:t>
            </w:r>
            <w:r w:rsidR="005643BF">
              <w:t>결</w:t>
            </w:r>
            <w:r w:rsidR="005643BF">
              <w:rPr>
                <w:rFonts w:hint="eastAsia"/>
              </w:rPr>
              <w:t>재</w:t>
            </w:r>
            <w:r>
              <w:t>가 최하가 1000원이므로 무통장 입금으로만 가능</w:t>
            </w:r>
            <w:r w:rsidR="005643BF">
              <w:rPr>
                <w:rFonts w:hint="eastAsia"/>
              </w:rPr>
              <w:t>하다.</w:t>
            </w:r>
          </w:p>
        </w:tc>
      </w:tr>
    </w:tbl>
    <w:p w:rsidR="0071175D" w:rsidRDefault="0071175D" w:rsidP="00067CCE">
      <w:pPr>
        <w:rPr>
          <w:rFonts w:hint="eastAsia"/>
        </w:rPr>
      </w:pPr>
    </w:p>
    <w:p w:rsidR="003944EE" w:rsidRDefault="003944EE" w:rsidP="00067CCE">
      <w:pPr>
        <w:rPr>
          <w:rFonts w:hint="eastAsia"/>
        </w:rPr>
      </w:pPr>
    </w:p>
    <w:p w:rsidR="003944EE" w:rsidRDefault="003944EE" w:rsidP="00067CCE">
      <w:pPr>
        <w:rPr>
          <w:rFonts w:hint="eastAsia"/>
        </w:rPr>
      </w:pPr>
      <w:r>
        <w:rPr>
          <w:rFonts w:hint="eastAsia"/>
        </w:rPr>
        <w:t xml:space="preserve">실습 </w:t>
      </w:r>
      <w:r>
        <w:t>–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내도메인한국</w:t>
      </w:r>
      <w:r>
        <w:t>”</w:t>
      </w:r>
      <w:r>
        <w:rPr>
          <w:rFonts w:hint="eastAsia"/>
        </w:rPr>
        <w:t xml:space="preserve"> 으로 해본다.</w:t>
      </w:r>
    </w:p>
    <w:p w:rsidR="003944EE" w:rsidRDefault="003944EE" w:rsidP="003944EE">
      <w:pPr>
        <w:ind w:firstLine="192"/>
        <w:rPr>
          <w:rFonts w:hint="eastAsia"/>
        </w:rPr>
      </w:pPr>
      <w:r>
        <w:rPr>
          <w:rFonts w:hint="eastAsia"/>
        </w:rPr>
        <w:t>- 회원가입을 진행한다.</w:t>
      </w:r>
    </w:p>
    <w:p w:rsidR="003944EE" w:rsidRDefault="003944EE" w:rsidP="003944EE">
      <w:pPr>
        <w:ind w:firstLine="192"/>
        <w:rPr>
          <w:rFonts w:hint="eastAsia"/>
        </w:rPr>
      </w:pPr>
      <w:r>
        <w:rPr>
          <w:rFonts w:hint="eastAsia"/>
        </w:rPr>
        <w:t>- 아래화면처럼 원하는 도메인을 검색해서 등록하기를 한다.</w:t>
      </w:r>
    </w:p>
    <w:p w:rsidR="003944EE" w:rsidRDefault="003944EE" w:rsidP="003944EE">
      <w:pPr>
        <w:ind w:firstLine="192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3137785"/>
            <wp:effectExtent l="19050" t="19050" r="21590" b="24515"/>
            <wp:docPr id="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77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4EE" w:rsidRDefault="003944EE" w:rsidP="003944EE">
      <w:pPr>
        <w:ind w:firstLine="192"/>
        <w:rPr>
          <w:rFonts w:hint="eastAsia"/>
        </w:rPr>
      </w:pPr>
    </w:p>
    <w:p w:rsidR="003944EE" w:rsidRDefault="00CA0DF1" w:rsidP="003944EE">
      <w:pPr>
        <w:ind w:firstLine="192"/>
        <w:rPr>
          <w:rFonts w:hint="eastAsia"/>
        </w:rPr>
      </w:pPr>
      <w:r>
        <w:rPr>
          <w:rFonts w:hint="eastAsia"/>
        </w:rPr>
        <w:t>메뉴 &gt; 도메인 관리 &gt; 수정 클릭</w:t>
      </w:r>
    </w:p>
    <w:p w:rsidR="00CA0DF1" w:rsidRDefault="00CA0DF1" w:rsidP="003944EE">
      <w:pPr>
        <w:ind w:firstLine="19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3718299"/>
            <wp:effectExtent l="19050" t="19050" r="21590" b="15501"/>
            <wp:docPr id="1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82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DF1" w:rsidRDefault="00CA0DF1" w:rsidP="003944EE">
      <w:pPr>
        <w:ind w:firstLine="192"/>
        <w:rPr>
          <w:rFonts w:hint="eastAsia"/>
        </w:rPr>
      </w:pPr>
    </w:p>
    <w:p w:rsidR="00CA0DF1" w:rsidRDefault="00CA0DF1" w:rsidP="003944EE">
      <w:pPr>
        <w:ind w:firstLine="192"/>
        <w:rPr>
          <w:rFonts w:hint="eastAsia"/>
        </w:rPr>
      </w:pPr>
      <w:r>
        <w:rPr>
          <w:rFonts w:hint="eastAsia"/>
        </w:rPr>
        <w:lastRenderedPageBreak/>
        <w:t>AWS에 접속 해서 도메인으로 등록 하려는 인스턴스의 IP를 알아본다.</w:t>
      </w:r>
    </w:p>
    <w:p w:rsidR="00CA0DF1" w:rsidRDefault="00CA0DF1" w:rsidP="003944EE">
      <w:pPr>
        <w:ind w:firstLine="192"/>
        <w:rPr>
          <w:rFonts w:hint="eastAsia"/>
        </w:rPr>
      </w:pPr>
      <w:r>
        <w:rPr>
          <w:rFonts w:hint="eastAsia"/>
        </w:rPr>
        <w:t>우리는 React</w:t>
      </w:r>
      <w:r w:rsidR="005E3CDE">
        <w:rPr>
          <w:rFonts w:hint="eastAsia"/>
        </w:rPr>
        <w:t>를 start 해놓은 인스턴스의 IP를 도메인과 연결한다.</w:t>
      </w:r>
    </w:p>
    <w:p w:rsidR="005E3CDE" w:rsidRDefault="005E3CDE" w:rsidP="003944EE">
      <w:pPr>
        <w:ind w:firstLine="19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538436"/>
            <wp:effectExtent l="19050" t="19050" r="21590" b="14264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4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DF1" w:rsidRDefault="00CA0DF1" w:rsidP="003944EE">
      <w:pPr>
        <w:ind w:firstLine="192"/>
        <w:rPr>
          <w:rFonts w:hint="eastAsia"/>
        </w:rPr>
      </w:pPr>
    </w:p>
    <w:p w:rsidR="00255429" w:rsidRDefault="00255429" w:rsidP="003944EE">
      <w:pPr>
        <w:ind w:firstLine="192"/>
        <w:rPr>
          <w:rFonts w:hint="eastAsia"/>
        </w:rPr>
      </w:pPr>
      <w:r>
        <w:rPr>
          <w:rFonts w:hint="eastAsia"/>
        </w:rPr>
        <w:t>IP입력 후 보안코드 입력 한 후 수정하기를 클릭한다.</w:t>
      </w:r>
    </w:p>
    <w:p w:rsidR="00255429" w:rsidRDefault="00255429" w:rsidP="003944EE">
      <w:pPr>
        <w:ind w:firstLine="192"/>
        <w:rPr>
          <w:rFonts w:hint="eastAsia"/>
        </w:rPr>
      </w:pPr>
      <w:r>
        <w:rPr>
          <w:rFonts w:hint="eastAsia"/>
        </w:rPr>
        <w:t>브라우져에서 도메인으로 요청해본다.</w:t>
      </w:r>
    </w:p>
    <w:p w:rsidR="00255429" w:rsidRDefault="00255429" w:rsidP="003944EE">
      <w:pPr>
        <w:ind w:firstLine="192"/>
        <w:rPr>
          <w:rFonts w:hint="eastAsia"/>
        </w:rPr>
      </w:pPr>
      <w:r>
        <w:rPr>
          <w:rFonts w:hint="eastAsia"/>
        </w:rPr>
        <w:t>아래와 같이 도메인으로 잘 연결 된 것을 확인한다.</w:t>
      </w:r>
    </w:p>
    <w:p w:rsidR="00255429" w:rsidRPr="00CA0DF1" w:rsidRDefault="00255429" w:rsidP="003944EE">
      <w:pPr>
        <w:ind w:firstLine="19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1630744"/>
            <wp:effectExtent l="19050" t="19050" r="21590" b="26606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0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4EE" w:rsidRDefault="003944EE" w:rsidP="003944EE">
      <w:pPr>
        <w:ind w:firstLine="192"/>
        <w:rPr>
          <w:rFonts w:hint="eastAsia"/>
        </w:rPr>
      </w:pPr>
    </w:p>
    <w:tbl>
      <w:tblPr>
        <w:tblStyle w:val="a8"/>
        <w:tblW w:w="0" w:type="auto"/>
        <w:tblLook w:val="04A0"/>
      </w:tblPr>
      <w:tblGrid>
        <w:gridCol w:w="9224"/>
      </w:tblGrid>
      <w:tr w:rsidR="00255429" w:rsidTr="00255429">
        <w:tc>
          <w:tcPr>
            <w:tcW w:w="9224" w:type="dxa"/>
          </w:tcPr>
          <w:p w:rsidR="00255429" w:rsidRPr="00255429" w:rsidRDefault="00255429" w:rsidP="0025542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브라우저에서 "주의 요망" 또는 "보안 경고" 메시지가 나타나는 이유는 주로 </w:t>
            </w:r>
            <w:r w:rsidRPr="0025542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HTTP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와 </w:t>
            </w:r>
            <w:r w:rsidRPr="0025542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HTTPS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간의 차이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때문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다. HTTPS는 보안이 강화된 HTTP 프로토콜로, 데이터를 암호화하여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전송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반면 HTTP는 암호화되지 않아서 보안이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취약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하다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. 따라서 HTTPS를 사용하는 웹사이트는 데이터 전송 시 암호화와 인증을 제공하며, HTTPS 연결을 통해 웹사이트와의 통신을 보호할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255429" w:rsidRPr="00255429" w:rsidRDefault="00255429" w:rsidP="00255429">
            <w:pPr>
              <w:pStyle w:val="a9"/>
              <w:ind w:firstLineChars="50" w:firstLin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>보안 취약점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: HTTP는 데이터를 암호화하지 않기 때문에, 네트워크 상에서 정보가 탈취될 수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있습니다. 예를 들어, 공용 Wi-Fi에서 HTTP를 통해 웹사이트에 접속하면, 악의적인 사용자가 중간에서 데이터를 가로챌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255429" w:rsidRPr="00255429" w:rsidRDefault="00255429" w:rsidP="00255429">
            <w:pPr>
              <w:pStyle w:val="a9"/>
              <w:ind w:firstLineChars="50" w:firstLine="100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>브라우저 경고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: 웹사이트가 HTTPS를 사용하지 않고 HTTP로 접속할 경우, </w:t>
            </w:r>
            <w:r w:rsidRPr="00255429">
              <w:rPr>
                <w:rFonts w:asciiTheme="minorHAnsi" w:eastAsiaTheme="minorHAnsi" w:hAnsiTheme="minorHAnsi"/>
                <w:b/>
                <w:sz w:val="20"/>
                <w:szCs w:val="20"/>
              </w:rPr>
              <w:t>대부분의 최신 웹 브라우저(예: Chrome, Firefox)는 사용자의 보안을 위해 경고 메시지를 표시</w:t>
            </w:r>
            <w:r w:rsidRPr="00255429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한다.</w:t>
            </w:r>
            <w:r w:rsidRPr="00255429">
              <w:rPr>
                <w:rFonts w:asciiTheme="minorHAnsi" w:eastAsiaTheme="minorHAnsi" w:hAnsiTheme="minorHAnsi"/>
                <w:b/>
                <w:sz w:val="20"/>
                <w:szCs w:val="20"/>
              </w:rPr>
              <w:t xml:space="preserve"> "이 사이트는 안전하지 않음", "연결이 안전하지 않음" 등의 메시지가 </w:t>
            </w:r>
            <w:r>
              <w:rPr>
                <w:rFonts w:asciiTheme="minorHAnsi" w:eastAsiaTheme="minorHAnsi" w:hAnsiTheme="minorHAnsi"/>
                <w:b/>
                <w:sz w:val="20"/>
                <w:szCs w:val="20"/>
              </w:rPr>
              <w:t>나타</w:t>
            </w: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나다.</w:t>
            </w:r>
          </w:p>
          <w:p w:rsidR="00255429" w:rsidRPr="00255429" w:rsidRDefault="00255429" w:rsidP="00255429">
            <w:pPr>
              <w:pStyle w:val="a9"/>
              <w:ind w:firstLineChars="50" w:firstLin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>사이트 인증 부족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: </w:t>
            </w:r>
            <w:r w:rsidRPr="00255429">
              <w:rPr>
                <w:rFonts w:asciiTheme="minorHAnsi" w:eastAsiaTheme="minorHAnsi" w:hAnsiTheme="minorHAnsi"/>
                <w:b/>
                <w:sz w:val="20"/>
                <w:szCs w:val="20"/>
                <w:highlight w:val="yellow"/>
              </w:rPr>
              <w:t>HTTPS는 SSL/TLS 인증서를 사용하여 웹사이트의 신뢰성을 검증</w:t>
            </w:r>
            <w:r w:rsidRPr="00255429">
              <w:rPr>
                <w:rFonts w:asciiTheme="minorHAnsi" w:eastAsiaTheme="minorHAnsi" w:hAnsiTheme="minorHAnsi" w:hint="eastAsia"/>
                <w:b/>
                <w:sz w:val="20"/>
                <w:szCs w:val="20"/>
                <w:highlight w:val="yellow"/>
              </w:rPr>
              <w:t xml:space="preserve">한다.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  <w:highlight w:val="yellow"/>
              </w:rPr>
              <w:t>인증서가 유효하고 신뢰할 수 있는 기관에서 발급되었음을 확인하는 절차가 포</w:t>
            </w:r>
            <w:r w:rsidRPr="00255429">
              <w:rPr>
                <w:rFonts w:asciiTheme="minorHAnsi" w:eastAsiaTheme="minorHAnsi" w:hAnsiTheme="minorHAnsi" w:hint="eastAsia"/>
                <w:sz w:val="20"/>
                <w:szCs w:val="20"/>
                <w:highlight w:val="yellow"/>
              </w:rPr>
              <w:t>함된다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반면 HTTP는 인증서가 없기 때문에, 브라우저는 연결의 신뢰성을 보장할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없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255429" w:rsidRPr="00255429" w:rsidRDefault="00255429" w:rsidP="0025542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>검색 엔진 최적화(SEO)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: 구글과 같은 검색 엔진은 HTTPS 웹사이트를 더 신뢰하며, HTTP로만 접속할 수 있는 웹사이트는 SEO 순위에서 불이익을 받을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255429" w:rsidRPr="00255429" w:rsidRDefault="00255429" w:rsidP="0025542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55429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255429">
              <w:rPr>
                <w:rFonts w:asciiTheme="minorHAnsi" w:eastAsiaTheme="minorHAnsi" w:hAnsiTheme="minorHAnsi"/>
                <w:b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,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HTTP 연결을 사용할 경우 보안이 약해지므로, 브라우저는 사용자에게 이를 경고하는 메시지를 표시하고, HTTPS로의 전환을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권장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</w:tc>
      </w:tr>
    </w:tbl>
    <w:p w:rsidR="00255429" w:rsidRDefault="00255429" w:rsidP="003944EE">
      <w:pPr>
        <w:ind w:firstLine="192"/>
        <w:rPr>
          <w:rFonts w:hint="eastAsia"/>
        </w:rPr>
      </w:pPr>
    </w:p>
    <w:p w:rsidR="00255429" w:rsidRDefault="00255429" w:rsidP="00255429">
      <w:pPr>
        <w:ind w:firstLine="192"/>
        <w:rPr>
          <w:rFonts w:hint="eastAsia"/>
        </w:rPr>
      </w:pPr>
      <w:r>
        <w:rPr>
          <w:rFonts w:hint="eastAsia"/>
        </w:rPr>
        <w:tab/>
      </w:r>
    </w:p>
    <w:p w:rsidR="00255429" w:rsidRDefault="00255429" w:rsidP="00255429">
      <w:pPr>
        <w:rPr>
          <w:rFonts w:hint="eastAsia"/>
          <w:b/>
          <w:sz w:val="26"/>
          <w:szCs w:val="26"/>
        </w:rPr>
      </w:pPr>
      <w:r w:rsidRPr="00255429">
        <w:rPr>
          <w:rFonts w:hint="eastAsia"/>
          <w:b/>
          <w:sz w:val="26"/>
          <w:szCs w:val="26"/>
        </w:rPr>
        <w:t>https 프로토콜 적용하기</w:t>
      </w:r>
    </w:p>
    <w:p w:rsidR="00255429" w:rsidRDefault="00255429" w:rsidP="00255429">
      <w:pPr>
        <w:rPr>
          <w:rFonts w:hint="eastAsia"/>
        </w:rPr>
      </w:pPr>
      <w:r>
        <w:rPr>
          <w:rFonts w:hint="eastAsia"/>
          <w:b/>
          <w:sz w:val="26"/>
          <w:szCs w:val="26"/>
        </w:rPr>
        <w:t xml:space="preserve"> </w:t>
      </w:r>
      <w:r>
        <w:t>AWS에서</w:t>
      </w:r>
      <w:r w:rsidR="00343616">
        <w:t xml:space="preserve"> </w:t>
      </w:r>
      <w:r w:rsidR="00343616">
        <w:rPr>
          <w:rFonts w:hint="eastAsia"/>
        </w:rPr>
        <w:t>https</w:t>
      </w:r>
      <w:r>
        <w:t xml:space="preserve">를 사용하려면 SSL/TLS 인증서를 설정하고, 이를 통해 웹 서버에서 보안 연결을 지원해야 </w:t>
      </w:r>
      <w:r w:rsidR="00343616">
        <w:rPr>
          <w:rFonts w:hint="eastAsia"/>
        </w:rPr>
        <w:t>한다</w:t>
      </w:r>
      <w:r>
        <w:t xml:space="preserve">. 주요 단계는 AWS에서 인증서를 생성하고, 이를 웹 서버와 연결하여 HTTPS를 </w:t>
      </w:r>
      <w:r w:rsidR="00343616">
        <w:t>활성화</w:t>
      </w:r>
      <w:r w:rsidR="00343616">
        <w:rPr>
          <w:rFonts w:hint="eastAsia"/>
        </w:rPr>
        <w:t>한다.</w:t>
      </w:r>
    </w:p>
    <w:p w:rsidR="00343616" w:rsidRDefault="00343616" w:rsidP="00255429">
      <w:pPr>
        <w:rPr>
          <w:rFonts w:hint="eastAsia"/>
        </w:rPr>
      </w:pPr>
    </w:p>
    <w:p w:rsidR="00343616" w:rsidRPr="00343616" w:rsidRDefault="00343616" w:rsidP="00255429">
      <w:pPr>
        <w:rPr>
          <w:rFonts w:hint="eastAsia"/>
          <w:b/>
        </w:rPr>
      </w:pPr>
      <w:r w:rsidRPr="00343616">
        <w:rPr>
          <w:rFonts w:hint="eastAsia"/>
          <w:b/>
        </w:rPr>
        <w:t xml:space="preserve"> </w:t>
      </w:r>
      <w:r w:rsidRPr="00343616">
        <w:rPr>
          <w:b/>
          <w:highlight w:val="yellow"/>
        </w:rPr>
        <w:t>AWS에서 HTTPS를 설정하는 과정</w:t>
      </w:r>
    </w:p>
    <w:p w:rsidR="00343616" w:rsidRPr="00343616" w:rsidRDefault="00343616" w:rsidP="00343616">
      <w:pPr>
        <w:pStyle w:val="a5"/>
        <w:numPr>
          <w:ilvl w:val="0"/>
          <w:numId w:val="16"/>
        </w:numPr>
        <w:spacing w:after="0"/>
        <w:ind w:leftChars="0"/>
        <w:rPr>
          <w:rFonts w:eastAsiaTheme="minorHAnsi" w:hint="eastAsia"/>
          <w:szCs w:val="20"/>
        </w:rPr>
      </w:pPr>
      <w:r w:rsidRPr="00343616">
        <w:rPr>
          <w:rFonts w:eastAsiaTheme="minorHAnsi"/>
          <w:szCs w:val="20"/>
        </w:rPr>
        <w:t>A</w:t>
      </w:r>
      <w:r w:rsidRPr="00343616">
        <w:rPr>
          <w:rFonts w:eastAsiaTheme="minorHAnsi" w:hint="eastAsia"/>
          <w:szCs w:val="20"/>
        </w:rPr>
        <w:t>CM(</w:t>
      </w:r>
      <w:r w:rsidRPr="00343616">
        <w:rPr>
          <w:rFonts w:eastAsiaTheme="minorHAnsi"/>
          <w:szCs w:val="20"/>
        </w:rPr>
        <w:t>AWS Certificate Manager</w:t>
      </w:r>
      <w:r w:rsidRPr="00343616">
        <w:rPr>
          <w:rFonts w:eastAsiaTheme="minorHAnsi" w:hint="eastAsia"/>
          <w:szCs w:val="20"/>
        </w:rPr>
        <w:t xml:space="preserve">)에서 </w:t>
      </w:r>
      <w:r w:rsidRPr="00343616">
        <w:rPr>
          <w:rFonts w:eastAsiaTheme="minorHAnsi"/>
          <w:szCs w:val="20"/>
        </w:rPr>
        <w:t xml:space="preserve"> SSL/TLS</w:t>
      </w:r>
      <w:r w:rsidRPr="00343616">
        <w:rPr>
          <w:rFonts w:eastAsiaTheme="minorHAnsi" w:hint="eastAsia"/>
          <w:szCs w:val="20"/>
        </w:rPr>
        <w:t xml:space="preserve"> 인증서 요청</w:t>
      </w:r>
    </w:p>
    <w:p w:rsidR="00343616" w:rsidRPr="00343616" w:rsidRDefault="00343616" w:rsidP="00343616">
      <w:pPr>
        <w:pStyle w:val="a5"/>
        <w:numPr>
          <w:ilvl w:val="0"/>
          <w:numId w:val="16"/>
        </w:numPr>
        <w:spacing w:after="0"/>
        <w:ind w:leftChars="0"/>
        <w:rPr>
          <w:rFonts w:eastAsiaTheme="minorHAnsi" w:hint="eastAsia"/>
          <w:szCs w:val="20"/>
        </w:rPr>
      </w:pPr>
      <w:r w:rsidRPr="00343616">
        <w:rPr>
          <w:rFonts w:eastAsiaTheme="minorHAnsi" w:hint="eastAsia"/>
          <w:szCs w:val="20"/>
        </w:rPr>
        <w:t>타켓그룹 생성</w:t>
      </w:r>
    </w:p>
    <w:p w:rsidR="00343616" w:rsidRPr="00343616" w:rsidRDefault="00343616" w:rsidP="00343616">
      <w:pPr>
        <w:pStyle w:val="a5"/>
        <w:numPr>
          <w:ilvl w:val="0"/>
          <w:numId w:val="16"/>
        </w:numPr>
        <w:spacing w:after="0"/>
        <w:ind w:leftChars="0"/>
        <w:rPr>
          <w:rFonts w:eastAsiaTheme="minorHAnsi" w:hint="eastAsia"/>
          <w:szCs w:val="20"/>
        </w:rPr>
      </w:pPr>
      <w:r w:rsidRPr="00343616">
        <w:rPr>
          <w:rFonts w:eastAsiaTheme="minorHAnsi" w:hint="eastAsia"/>
          <w:szCs w:val="20"/>
        </w:rPr>
        <w:t>ELB(</w:t>
      </w:r>
      <w:r w:rsidRPr="00343616">
        <w:rPr>
          <w:rFonts w:eastAsiaTheme="minorHAnsi"/>
          <w:szCs w:val="20"/>
        </w:rPr>
        <w:t>Elastic Load Balancer</w:t>
      </w:r>
      <w:r w:rsidRPr="00343616">
        <w:rPr>
          <w:rFonts w:eastAsiaTheme="minorHAnsi" w:hint="eastAsia"/>
          <w:szCs w:val="20"/>
        </w:rPr>
        <w:t>)생성</w:t>
      </w:r>
    </w:p>
    <w:p w:rsidR="00343616" w:rsidRDefault="00343616" w:rsidP="00343616">
      <w:pPr>
        <w:pStyle w:val="a5"/>
        <w:numPr>
          <w:ilvl w:val="0"/>
          <w:numId w:val="16"/>
        </w:numPr>
        <w:spacing w:after="0"/>
        <w:ind w:leftChars="0"/>
        <w:rPr>
          <w:rFonts w:eastAsiaTheme="minorHAnsi" w:hint="eastAsia"/>
          <w:szCs w:val="20"/>
        </w:rPr>
      </w:pPr>
      <w:r w:rsidRPr="00343616">
        <w:rPr>
          <w:rFonts w:eastAsiaTheme="minorHAnsi" w:hint="eastAsia"/>
          <w:szCs w:val="20"/>
        </w:rPr>
        <w:t>보안그룹수정</w:t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343616" w:rsidRPr="00343616" w:rsidRDefault="00343616" w:rsidP="00343616">
      <w:pPr>
        <w:spacing w:after="0"/>
        <w:rPr>
          <w:rFonts w:eastAsiaTheme="minorHAnsi" w:hint="eastAsia"/>
          <w:b/>
          <w:szCs w:val="20"/>
        </w:rPr>
      </w:pPr>
      <w:r w:rsidRPr="00343616">
        <w:rPr>
          <w:rFonts w:eastAsiaTheme="minorHAnsi" w:hint="eastAsia"/>
          <w:b/>
          <w:szCs w:val="20"/>
        </w:rPr>
        <w:t>위 순서대로 진행 해보자.</w:t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A</w:t>
      </w:r>
      <w:r>
        <w:rPr>
          <w:rFonts w:eastAsiaTheme="minorHAnsi" w:hint="eastAsia"/>
          <w:szCs w:val="20"/>
        </w:rPr>
        <w:t>ws 에서 ACM검색</w:t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2563556"/>
            <wp:effectExtent l="19050" t="19050" r="21590" b="27244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5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892B1F" w:rsidRDefault="00343616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1604753"/>
            <wp:effectExtent l="19050" t="19050" r="21590" b="14497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47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1F" w:rsidRDefault="00892B1F" w:rsidP="00343616">
      <w:pPr>
        <w:spacing w:after="0"/>
        <w:rPr>
          <w:rFonts w:eastAsiaTheme="minorHAnsi" w:hint="eastAsia"/>
          <w:szCs w:val="20"/>
        </w:rPr>
      </w:pP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1573518"/>
            <wp:effectExtent l="19050" t="19050" r="21590" b="26682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35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1587846"/>
            <wp:effectExtent l="19050" t="19050" r="21590" b="12354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8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1F" w:rsidRDefault="00892B1F" w:rsidP="00343616">
      <w:pPr>
        <w:spacing w:after="0"/>
        <w:rPr>
          <w:rFonts w:eastAsiaTheme="minorHAnsi" w:hint="eastAsia"/>
          <w:szCs w:val="20"/>
        </w:rPr>
      </w:pP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2533794"/>
            <wp:effectExtent l="19050" t="19050" r="21590" b="18906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37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2449245"/>
            <wp:effectExtent l="19050" t="19050" r="21590" b="2725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2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343616" w:rsidRDefault="00892B1F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1372108"/>
            <wp:effectExtent l="19050" t="19050" r="21590" b="18542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21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1F" w:rsidRDefault="00892B1F" w:rsidP="00343616">
      <w:pPr>
        <w:spacing w:after="0"/>
        <w:rPr>
          <w:rFonts w:eastAsiaTheme="minorHAnsi" w:hint="eastAsia"/>
          <w:szCs w:val="20"/>
        </w:rPr>
      </w:pPr>
    </w:p>
    <w:p w:rsidR="00892B1F" w:rsidRDefault="00892B1F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위 CNAME이름과  CNAME값을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내도메인한국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>의  나의 계정에 등록해야 인증서가 발급된다.</w:t>
      </w:r>
    </w:p>
    <w:p w:rsidR="00892B1F" w:rsidRDefault="00892B1F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기존에 설정해 놓은 IP연결은 해지해도 된다.</w:t>
      </w:r>
    </w:p>
    <w:p w:rsidR="00892B1F" w:rsidRDefault="00BD4F8A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2154502"/>
            <wp:effectExtent l="19050" t="19050" r="21590" b="17198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45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DD4" w:rsidRDefault="00682DD4" w:rsidP="00343616">
      <w:pPr>
        <w:spacing w:after="0"/>
        <w:rPr>
          <w:rFonts w:eastAsiaTheme="minorHAnsi" w:hint="eastAsia"/>
          <w:szCs w:val="20"/>
        </w:rPr>
      </w:pPr>
    </w:p>
    <w:p w:rsidR="00682DD4" w:rsidRDefault="00682DD4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다시 AWS로 돌아가서 잠시 기다리면(5분이내) 인증서가 발급 되었음을 확인한다.</w:t>
      </w:r>
    </w:p>
    <w:p w:rsidR="00343616" w:rsidRDefault="00682DD4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871909"/>
            <wp:effectExtent l="19050" t="19050" r="21590" b="23441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19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DD4" w:rsidRDefault="00682DD4" w:rsidP="00343616">
      <w:pPr>
        <w:spacing w:after="0"/>
        <w:rPr>
          <w:rFonts w:eastAsiaTheme="minorHAnsi" w:hint="eastAsia"/>
          <w:szCs w:val="20"/>
        </w:rPr>
      </w:pPr>
    </w:p>
    <w:p w:rsidR="00682DD4" w:rsidRDefault="00682DD4" w:rsidP="00343616">
      <w:pPr>
        <w:spacing w:after="0"/>
        <w:rPr>
          <w:rFonts w:eastAsiaTheme="minorHAnsi" w:hint="eastAsia"/>
          <w:szCs w:val="20"/>
        </w:rPr>
      </w:pPr>
    </w:p>
    <w:p w:rsidR="00772C6C" w:rsidRPr="00772C6C" w:rsidRDefault="00682DD4" w:rsidP="00343616">
      <w:pPr>
        <w:spacing w:after="0"/>
        <w:rPr>
          <w:rFonts w:eastAsiaTheme="minorHAnsi" w:hint="eastAsia"/>
          <w:b/>
          <w:szCs w:val="20"/>
        </w:rPr>
      </w:pPr>
      <w:r w:rsidRPr="00CA365A">
        <w:rPr>
          <w:rFonts w:eastAsiaTheme="minorHAnsi" w:hint="eastAsia"/>
          <w:b/>
          <w:szCs w:val="20"/>
          <w:highlight w:val="yellow"/>
        </w:rPr>
        <w:t>이제 AWS에서 https</w:t>
      </w:r>
      <w:r w:rsidR="00772C6C" w:rsidRPr="00CA365A">
        <w:rPr>
          <w:rFonts w:eastAsiaTheme="minorHAnsi" w:hint="eastAsia"/>
          <w:b/>
          <w:szCs w:val="20"/>
          <w:highlight w:val="yellow"/>
        </w:rPr>
        <w:t>를 사용할 때 매우 유용한 ELB를 생성해보자.</w:t>
      </w:r>
    </w:p>
    <w:p w:rsidR="00682DD4" w:rsidRDefault="00772C6C" w:rsidP="00343616">
      <w:pPr>
        <w:spacing w:after="0"/>
        <w:rPr>
          <w:rFonts w:hint="eastAsia"/>
        </w:rPr>
      </w:pPr>
      <w:r>
        <w:t>여러 서버에서 HTTPS를 처리하거나, 고가용성과 확장성이 중요한 웹 애플리케이션에서는 ELB를 사용하는 것이 권장</w:t>
      </w:r>
      <w:r>
        <w:rPr>
          <w:rFonts w:hint="eastAsia"/>
        </w:rPr>
        <w:t xml:space="preserve">되며 </w:t>
      </w:r>
      <w:r>
        <w:t xml:space="preserve"> ELB는 HTTPS 요청을 처리하고 SSL/TLS 인증서를 관리하는 데 큰 도움이 </w:t>
      </w:r>
      <w:r>
        <w:rPr>
          <w:rFonts w:hint="eastAsia"/>
        </w:rPr>
        <w:t>된다.</w:t>
      </w:r>
    </w:p>
    <w:p w:rsidR="00772C6C" w:rsidRDefault="00772C6C" w:rsidP="00343616">
      <w:pPr>
        <w:spacing w:after="0"/>
        <w:rPr>
          <w:rFonts w:hint="eastAsia"/>
        </w:rPr>
      </w:pPr>
    </w:p>
    <w:p w:rsidR="00772C6C" w:rsidRPr="00772C6C" w:rsidRDefault="00CA365A" w:rsidP="00343616">
      <w:pPr>
        <w:spacing w:after="0"/>
        <w:rPr>
          <w:rFonts w:hint="eastAsia"/>
          <w:b/>
        </w:rPr>
      </w:pPr>
      <w:r>
        <w:rPr>
          <w:rFonts w:eastAsiaTheme="minorHAnsi"/>
          <w:b/>
        </w:rPr>
        <w:t>☞</w:t>
      </w:r>
      <w:r>
        <w:rPr>
          <w:rFonts w:hint="eastAsia"/>
          <w:b/>
        </w:rPr>
        <w:t xml:space="preserve"> </w:t>
      </w:r>
      <w:r w:rsidR="00772C6C" w:rsidRPr="00772C6C">
        <w:rPr>
          <w:rFonts w:hint="eastAsia"/>
          <w:b/>
        </w:rPr>
        <w:t>ELB에 대해서</w:t>
      </w:r>
    </w:p>
    <w:tbl>
      <w:tblPr>
        <w:tblStyle w:val="a8"/>
        <w:tblW w:w="0" w:type="auto"/>
        <w:tblLook w:val="04A0"/>
      </w:tblPr>
      <w:tblGrid>
        <w:gridCol w:w="9224"/>
      </w:tblGrid>
      <w:tr w:rsidR="00772C6C" w:rsidTr="00772C6C">
        <w:tc>
          <w:tcPr>
            <w:tcW w:w="9224" w:type="dxa"/>
          </w:tcPr>
          <w:p w:rsidR="00772C6C" w:rsidRPr="00772C6C" w:rsidRDefault="00772C6C" w:rsidP="00772C6C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AWS ELB(Elastic Load Balancer)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 xml:space="preserve">는 Amazon Web Services(AWS)에서 제공하는 </w:t>
            </w: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로드 밸런싱 서비스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로 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 xml:space="preserve">여러 서버(인스턴스)에 들어오는 트래픽을 분산하여 서버 간의 부하를 고르게 분배하고, 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트래픽 처리 성능을 향상시키며, 애플리케이션의 고가용성 및 확장성을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보장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 xml:space="preserve">. ELB는 특히 웹 애플리케이션에서 중요한 역할을 하며, </w:t>
            </w: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HTTPS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  <w:highlight w:val="yellow"/>
              </w:rPr>
              <w:t>와 같은 보안 트래픽을 처리하는 데 유용</w:t>
            </w:r>
            <w:r w:rsidRPr="00772C6C">
              <w:rPr>
                <w:rFonts w:asciiTheme="minorHAnsi" w:eastAsiaTheme="minorHAnsi" w:hAnsiTheme="minorHAnsi" w:hint="eastAsia"/>
                <w:sz w:val="20"/>
                <w:szCs w:val="20"/>
                <w:highlight w:val="yellow"/>
              </w:rPr>
              <w:t>하다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</w:p>
          <w:p w:rsidR="00772C6C" w:rsidRPr="00772C6C" w:rsidRDefault="00772C6C" w:rsidP="00772C6C">
            <w:pPr>
              <w:pStyle w:val="3"/>
              <w:outlineLvl w:val="2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☞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ELB의 주요 특징: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7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트래픽 분산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772C6C" w:rsidRDefault="00772C6C" w:rsidP="00772C6C">
            <w:pPr>
              <w:widowControl/>
              <w:numPr>
                <w:ilvl w:val="1"/>
                <w:numId w:val="17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여러 EC2 인스턴스(또는 다른 AWS 리소스)로 들어오는 트래픽을 </w:t>
            </w:r>
            <w:r>
              <w:rPr>
                <w:rFonts w:eastAsiaTheme="minorHAnsi"/>
                <w:szCs w:val="20"/>
              </w:rPr>
              <w:t>분산시</w:t>
            </w:r>
            <w:r>
              <w:rPr>
                <w:rFonts w:eastAsiaTheme="minorHAnsi" w:hint="eastAsia"/>
                <w:szCs w:val="20"/>
              </w:rPr>
              <w:t>킨다.</w:t>
            </w:r>
            <w:r w:rsidRPr="00772C6C">
              <w:rPr>
                <w:rFonts w:eastAsiaTheme="minorHAnsi"/>
                <w:szCs w:val="20"/>
              </w:rPr>
              <w:t xml:space="preserve"> 이를 통해 서버 하나에 집중되는 과부하를 방지하고, 높은 가용성과 확장성을 유지할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7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고가용성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772C6C" w:rsidRDefault="00772C6C" w:rsidP="00772C6C">
            <w:pPr>
              <w:widowControl/>
              <w:numPr>
                <w:ilvl w:val="1"/>
                <w:numId w:val="17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여러 가용 영역(Availability Zones)에서 자동으로 트래픽을 분배하여, 하나의 데이터 센터가 다운되더라도 다른 지역에서 트래픽을 처리할 수 있게 </w:t>
            </w:r>
            <w:r>
              <w:rPr>
                <w:rFonts w:eastAsiaTheme="minorHAnsi" w:hint="eastAsia"/>
                <w:szCs w:val="20"/>
              </w:rPr>
              <w:t>한다.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7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자동 확장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772C6C" w:rsidRDefault="00772C6C" w:rsidP="00772C6C">
            <w:pPr>
              <w:widowControl/>
              <w:numPr>
                <w:ilvl w:val="1"/>
                <w:numId w:val="17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트래픽이 급증할 때 EC2 인스턴스를 자동으로 추가하거나 제거하여, 수요에 맞게 자동으로 확장하고 축소할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  <w:r w:rsidRPr="00772C6C">
              <w:rPr>
                <w:rFonts w:eastAsiaTheme="minorHAnsi"/>
                <w:szCs w:val="20"/>
              </w:rPr>
              <w:t>.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7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다양한 프로토콜 지원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772C6C" w:rsidRDefault="00772C6C" w:rsidP="00772C6C">
            <w:pPr>
              <w:widowControl/>
              <w:numPr>
                <w:ilvl w:val="1"/>
                <w:numId w:val="17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HTTP, HTTPS, TCP 등 여러 프로토콜을 </w:t>
            </w:r>
            <w:r>
              <w:rPr>
                <w:rFonts w:eastAsiaTheme="minorHAnsi"/>
                <w:szCs w:val="20"/>
              </w:rPr>
              <w:t>지원</w:t>
            </w:r>
            <w:r>
              <w:rPr>
                <w:rFonts w:eastAsiaTheme="minorHAnsi" w:hint="eastAsia"/>
                <w:szCs w:val="20"/>
              </w:rPr>
              <w:t>한다</w:t>
            </w:r>
            <w:r w:rsidRPr="00772C6C">
              <w:rPr>
                <w:rFonts w:eastAsiaTheme="minorHAnsi"/>
                <w:szCs w:val="20"/>
              </w:rPr>
              <w:t xml:space="preserve">. 따라서 다양한 유형의 트래픽을 처리할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:rsidR="00772C6C" w:rsidRPr="00772C6C" w:rsidRDefault="00772C6C" w:rsidP="00772C6C">
            <w:pPr>
              <w:pStyle w:val="4"/>
              <w:ind w:leftChars="79" w:left="558" w:hanging="400"/>
              <w:outlineLvl w:val="3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  <w:highlight w:val="yellow"/>
              </w:rPr>
              <w:t>ELB를 사용하여 HTTPS를 설정하는 이유: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8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SSL 종료 (SSL Termination)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772C6C" w:rsidRDefault="00772C6C" w:rsidP="00772C6C">
            <w:pPr>
              <w:widowControl/>
              <w:numPr>
                <w:ilvl w:val="1"/>
                <w:numId w:val="18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</w:t>
            </w:r>
            <w:r w:rsidRPr="00772C6C">
              <w:rPr>
                <w:rStyle w:val="aa"/>
                <w:rFonts w:eastAsiaTheme="minorHAnsi"/>
                <w:szCs w:val="20"/>
              </w:rPr>
              <w:t>SSL 종료</w:t>
            </w:r>
            <w:r w:rsidRPr="00772C6C">
              <w:rPr>
                <w:rFonts w:eastAsiaTheme="minorHAnsi"/>
                <w:szCs w:val="20"/>
              </w:rPr>
              <w:t xml:space="preserve"> 기능을 </w:t>
            </w:r>
            <w:r>
              <w:rPr>
                <w:rFonts w:eastAsiaTheme="minorHAnsi"/>
                <w:szCs w:val="20"/>
              </w:rPr>
              <w:t>제공</w:t>
            </w:r>
            <w:r>
              <w:rPr>
                <w:rFonts w:eastAsiaTheme="minorHAnsi" w:hint="eastAsia"/>
                <w:szCs w:val="20"/>
              </w:rPr>
              <w:t xml:space="preserve">한다. </w:t>
            </w:r>
            <w:r w:rsidRPr="00772C6C">
              <w:rPr>
                <w:rFonts w:eastAsiaTheme="minorHAnsi"/>
                <w:szCs w:val="20"/>
              </w:rPr>
              <w:t xml:space="preserve">즉, 클라이언트에서 ELB로 오는 HTTPS 요청을 먼저 받아 SSL 암호화를 해제(SSL Termination)하고, 그 후에 내부 트래픽은 </w:t>
            </w:r>
            <w:r w:rsidRPr="00772C6C">
              <w:rPr>
                <w:rStyle w:val="aa"/>
                <w:rFonts w:eastAsiaTheme="minorHAnsi"/>
                <w:szCs w:val="20"/>
              </w:rPr>
              <w:t>HTTP</w:t>
            </w:r>
            <w:r w:rsidRPr="00772C6C">
              <w:rPr>
                <w:rFonts w:eastAsiaTheme="minorHAnsi"/>
                <w:szCs w:val="20"/>
              </w:rPr>
              <w:t xml:space="preserve">로 처리할 수 </w:t>
            </w:r>
            <w:r>
              <w:rPr>
                <w:rFonts w:eastAsiaTheme="minorHAnsi" w:hint="eastAsia"/>
                <w:szCs w:val="20"/>
              </w:rPr>
              <w:t>있다</w:t>
            </w:r>
            <w:r w:rsidRPr="00772C6C">
              <w:rPr>
                <w:rFonts w:eastAsiaTheme="minorHAnsi"/>
                <w:szCs w:val="20"/>
              </w:rPr>
              <w:t xml:space="preserve">. 이는 내부 시스템에서 HTTPS를 직접 처리할 필요 없이, 트래픽을 효율적으로 관리하는 데 </w:t>
            </w:r>
            <w:r>
              <w:rPr>
                <w:rFonts w:eastAsiaTheme="minorHAnsi"/>
                <w:szCs w:val="20"/>
              </w:rPr>
              <w:t>유리</w:t>
            </w:r>
            <w:r>
              <w:rPr>
                <w:rFonts w:eastAsiaTheme="minorHAnsi" w:hint="eastAsia"/>
                <w:szCs w:val="20"/>
              </w:rPr>
              <w:t>하다.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8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인증서 관리 간소화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772C6C" w:rsidRDefault="00772C6C" w:rsidP="00772C6C">
            <w:pPr>
              <w:widowControl/>
              <w:numPr>
                <w:ilvl w:val="1"/>
                <w:numId w:val="18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SSL/TLS 인증서를 직접 웹 서버(예: Apache, Nginx)에 설치하는 대신, ELB에 인증서를 연결해 관리할 수 </w:t>
            </w:r>
            <w:r>
              <w:rPr>
                <w:rFonts w:eastAsiaTheme="minorHAnsi" w:hint="eastAsia"/>
                <w:szCs w:val="20"/>
              </w:rPr>
              <w:t xml:space="preserve">있다. </w:t>
            </w:r>
            <w:r>
              <w:rPr>
                <w:rFonts w:eastAsiaTheme="minorHAnsi"/>
                <w:szCs w:val="20"/>
              </w:rPr>
              <w:t>AWS Certificate Manager (ACM)</w:t>
            </w:r>
            <w:r w:rsidRPr="00772C6C">
              <w:rPr>
                <w:rFonts w:eastAsiaTheme="minorHAnsi"/>
                <w:szCs w:val="20"/>
              </w:rPr>
              <w:t xml:space="preserve">을 통해 인증서를 ELB에 쉽게 연결할 수 </w:t>
            </w:r>
            <w:r>
              <w:rPr>
                <w:rFonts w:eastAsiaTheme="minorHAnsi" w:hint="eastAsia"/>
                <w:szCs w:val="20"/>
              </w:rPr>
              <w:t>있다.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8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고가용성 및 확장성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772C6C" w:rsidRDefault="00772C6C" w:rsidP="00772C6C">
            <w:pPr>
              <w:widowControl/>
              <w:numPr>
                <w:ilvl w:val="1"/>
                <w:numId w:val="18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HTTPS는 보안 연결을 위한 추가적인 처리 능력을 요구하는데, ELB는 이를 자동으로 분산 </w:t>
            </w:r>
            <w:r>
              <w:rPr>
                <w:rFonts w:eastAsiaTheme="minorHAnsi"/>
                <w:szCs w:val="20"/>
              </w:rPr>
              <w:t>처리</w:t>
            </w:r>
            <w:r>
              <w:rPr>
                <w:rFonts w:eastAsiaTheme="minorHAnsi" w:hint="eastAsia"/>
                <w:szCs w:val="20"/>
              </w:rPr>
              <w:t>한다.</w:t>
            </w:r>
            <w:r w:rsidRPr="00772C6C">
              <w:rPr>
                <w:rFonts w:eastAsiaTheme="minorHAnsi"/>
                <w:szCs w:val="20"/>
              </w:rPr>
              <w:t xml:space="preserve"> 또한 ELB는 가용성 높은 구조로 여러 인스턴스에 트래픽을 분배하여 높은 트래픽에도 대응할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</w:t>
            </w:r>
            <w:r w:rsidRPr="00772C6C">
              <w:rPr>
                <w:rFonts w:eastAsiaTheme="minorHAnsi"/>
                <w:szCs w:val="20"/>
              </w:rPr>
              <w:t>.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8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보안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772C6C" w:rsidRDefault="00772C6C" w:rsidP="00772C6C">
            <w:pPr>
              <w:widowControl/>
              <w:numPr>
                <w:ilvl w:val="1"/>
                <w:numId w:val="18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hint="eastAsia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HTTPS 트래픽을 처리할 때, ELB는 </w:t>
            </w:r>
            <w:r w:rsidRPr="00772C6C">
              <w:rPr>
                <w:rStyle w:val="aa"/>
                <w:rFonts w:eastAsiaTheme="minorHAnsi"/>
                <w:szCs w:val="20"/>
              </w:rPr>
              <w:t>웹 애플리케이션 방화벽(WAF)</w:t>
            </w:r>
            <w:r w:rsidRPr="00772C6C">
              <w:rPr>
                <w:rFonts w:eastAsiaTheme="minorHAnsi"/>
                <w:szCs w:val="20"/>
              </w:rPr>
              <w:t xml:space="preserve">, </w:t>
            </w:r>
            <w:r w:rsidRPr="00772C6C">
              <w:rPr>
                <w:rStyle w:val="aa"/>
                <w:rFonts w:eastAsiaTheme="minorHAnsi"/>
                <w:szCs w:val="20"/>
              </w:rPr>
              <w:t>DDoS 공격 보호</w:t>
            </w:r>
            <w:r w:rsidRPr="00772C6C">
              <w:rPr>
                <w:rFonts w:eastAsiaTheme="minorHAnsi"/>
                <w:szCs w:val="20"/>
              </w:rPr>
              <w:t xml:space="preserve">, </w:t>
            </w:r>
            <w:r w:rsidRPr="00772C6C">
              <w:rPr>
                <w:rStyle w:val="aa"/>
                <w:rFonts w:eastAsiaTheme="minorHAnsi"/>
                <w:szCs w:val="20"/>
              </w:rPr>
              <w:t>TLS 암호화</w:t>
            </w:r>
            <w:r w:rsidRPr="00772C6C">
              <w:rPr>
                <w:rFonts w:eastAsiaTheme="minorHAnsi"/>
                <w:szCs w:val="20"/>
              </w:rPr>
              <w:t xml:space="preserve"> 등 추가적인 보안 기능을 통합할 수 있어 보안성을 강화할 </w:t>
            </w:r>
            <w:r>
              <w:rPr>
                <w:rFonts w:eastAsiaTheme="minorHAnsi" w:hint="eastAsia"/>
                <w:szCs w:val="20"/>
              </w:rPr>
              <w:t xml:space="preserve">수 </w:t>
            </w:r>
            <w:r>
              <w:rPr>
                <w:rFonts w:eastAsiaTheme="minorHAnsi" w:hint="eastAsia"/>
                <w:szCs w:val="20"/>
              </w:rPr>
              <w:lastRenderedPageBreak/>
              <w:t>있다.</w:t>
            </w:r>
          </w:p>
          <w:p w:rsidR="00772C6C" w:rsidRDefault="00772C6C" w:rsidP="00772C6C">
            <w:pPr>
              <w:pStyle w:val="a9"/>
              <w:rPr>
                <w:rFonts w:asciiTheme="minorHAnsi" w:eastAsiaTheme="minorHAnsi" w:hAnsiTheme="minorHAnsi" w:hint="eastAsia"/>
                <w:sz w:val="20"/>
                <w:szCs w:val="20"/>
              </w:rPr>
            </w:pPr>
          </w:p>
          <w:p w:rsidR="00772C6C" w:rsidRPr="00772C6C" w:rsidRDefault="00772C6C" w:rsidP="00772C6C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Fonts w:asciiTheme="minorHAnsi" w:eastAsiaTheme="minorHAnsi" w:hAnsiTheme="minorHAnsi"/>
                <w:sz w:val="20"/>
                <w:szCs w:val="20"/>
                <w:highlight w:val="yellow"/>
              </w:rPr>
              <w:t>다음과 같은 경우에는 ELB를 사용하는 것이 권장</w:t>
            </w:r>
            <w:r w:rsidRPr="00772C6C">
              <w:rPr>
                <w:rFonts w:asciiTheme="minorHAnsi" w:eastAsiaTheme="minorHAnsi" w:hAnsiTheme="minorHAnsi" w:hint="eastAsia"/>
                <w:sz w:val="20"/>
                <w:szCs w:val="20"/>
                <w:highlight w:val="yellow"/>
              </w:rPr>
              <w:t>한다.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9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여러 EC2 인스턴스를 사용 중인 경우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CA365A" w:rsidRPr="00CA365A" w:rsidRDefault="00772C6C" w:rsidP="00CA365A">
            <w:pPr>
              <w:widowControl/>
              <w:numPr>
                <w:ilvl w:val="1"/>
                <w:numId w:val="19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웹 애플리케이션을 여러 EC2 인스턴스에 배포하여 고가용성과 확장성을 요구하는 경우, ELB는 트래픽을 균등하게 분배하여 서버의 부하를 고르게 </w:t>
            </w:r>
            <w:r w:rsidR="00CA365A">
              <w:rPr>
                <w:rFonts w:eastAsiaTheme="minorHAnsi"/>
                <w:szCs w:val="20"/>
              </w:rPr>
              <w:t>나</w:t>
            </w:r>
            <w:r w:rsidR="00CA365A">
              <w:rPr>
                <w:rFonts w:eastAsiaTheme="minorHAnsi" w:hint="eastAsia"/>
                <w:szCs w:val="20"/>
              </w:rPr>
              <w:t>눈다.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9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SSL/TLS 인증서 관리가 필요한 경우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CA365A" w:rsidRDefault="00772C6C" w:rsidP="00CA365A">
            <w:pPr>
              <w:widowControl/>
              <w:numPr>
                <w:ilvl w:val="1"/>
                <w:numId w:val="19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ELB를 사용하면 SSL 인증서를 중앙에서 관리할 수 있고, 인증서 갱신 및 배포가 </w:t>
            </w:r>
            <w:r w:rsidR="00CA365A">
              <w:rPr>
                <w:rFonts w:eastAsiaTheme="minorHAnsi"/>
                <w:szCs w:val="20"/>
              </w:rPr>
              <w:t>간편해</w:t>
            </w:r>
            <w:r w:rsidR="00CA365A">
              <w:rPr>
                <w:rFonts w:eastAsiaTheme="minorHAnsi" w:hint="eastAsia"/>
                <w:szCs w:val="20"/>
              </w:rPr>
              <w:t>진다.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9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트래픽 처리 성능이 중요한 경우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CA365A" w:rsidRPr="00CA365A" w:rsidRDefault="00772C6C" w:rsidP="00CA365A">
            <w:pPr>
              <w:widowControl/>
              <w:numPr>
                <w:ilvl w:val="1"/>
                <w:numId w:val="19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자동 확장 및 로드 밸런싱 기능을 통해 트래픽이 증가하더라도 안정적인 성능을 유지할 수 </w:t>
            </w:r>
            <w:r w:rsidR="00CA365A">
              <w:rPr>
                <w:rFonts w:eastAsiaTheme="minorHAnsi"/>
                <w:szCs w:val="20"/>
              </w:rPr>
              <w:t>있</w:t>
            </w:r>
            <w:r w:rsidR="00CA365A">
              <w:rPr>
                <w:rFonts w:eastAsiaTheme="minorHAnsi" w:hint="eastAsia"/>
                <w:szCs w:val="20"/>
              </w:rPr>
              <w:t>다</w:t>
            </w:r>
          </w:p>
          <w:p w:rsidR="00772C6C" w:rsidRPr="00772C6C" w:rsidRDefault="00772C6C" w:rsidP="00772C6C">
            <w:pPr>
              <w:pStyle w:val="a9"/>
              <w:numPr>
                <w:ilvl w:val="0"/>
                <w:numId w:val="19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보안이 중요한 경우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:rsidR="00772C6C" w:rsidRPr="00CA365A" w:rsidRDefault="00772C6C" w:rsidP="00CA365A">
            <w:pPr>
              <w:widowControl/>
              <w:numPr>
                <w:ilvl w:val="1"/>
                <w:numId w:val="19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hint="eastAsia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HTTPS 트래픽을 안전하게 처리하고, Web Application Firewall(WAF)과 통합하여 보안 강화도 가능하게 </w:t>
            </w:r>
            <w:r w:rsidR="00CA365A">
              <w:rPr>
                <w:rFonts w:eastAsiaTheme="minorHAnsi"/>
                <w:szCs w:val="20"/>
              </w:rPr>
              <w:t>해</w:t>
            </w:r>
            <w:r w:rsidR="00CA365A">
              <w:rPr>
                <w:rFonts w:eastAsiaTheme="minorHAnsi" w:hint="eastAsia"/>
                <w:szCs w:val="20"/>
              </w:rPr>
              <w:t>준다.</w:t>
            </w:r>
          </w:p>
        </w:tc>
      </w:tr>
    </w:tbl>
    <w:p w:rsidR="00772C6C" w:rsidRDefault="00772C6C" w:rsidP="00343616">
      <w:pPr>
        <w:spacing w:after="0"/>
        <w:rPr>
          <w:rFonts w:eastAsiaTheme="minorHAnsi" w:hint="eastAsia"/>
          <w:szCs w:val="20"/>
        </w:rPr>
      </w:pPr>
    </w:p>
    <w:p w:rsidR="00682DD4" w:rsidRDefault="00546DD5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2257440"/>
            <wp:effectExtent l="19050" t="19050" r="21590" b="2856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7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/>
      </w:tblPr>
      <w:tblGrid>
        <w:gridCol w:w="9224"/>
      </w:tblGrid>
      <w:tr w:rsidR="00546DD5" w:rsidTr="00546DD5">
        <w:tc>
          <w:tcPr>
            <w:tcW w:w="9224" w:type="dxa"/>
          </w:tcPr>
          <w:p w:rsidR="00546DD5" w:rsidRPr="00546DD5" w:rsidRDefault="00546DD5" w:rsidP="00546DD5">
            <w:pPr>
              <w:rPr>
                <w:rFonts w:eastAsiaTheme="minorHAnsi"/>
                <w:szCs w:val="20"/>
              </w:rPr>
            </w:pPr>
            <w:r w:rsidRPr="00546DD5">
              <w:rPr>
                <w:rFonts w:eastAsiaTheme="minorHAnsi"/>
                <w:szCs w:val="20"/>
              </w:rPr>
              <w:t xml:space="preserve">. </w:t>
            </w:r>
            <w:r>
              <w:rPr>
                <w:rFonts w:eastAsiaTheme="minorHAnsi" w:hint="eastAsia"/>
                <w:szCs w:val="20"/>
              </w:rPr>
              <w:t xml:space="preserve">1. </w:t>
            </w:r>
            <w:r w:rsidRPr="00546DD5">
              <w:rPr>
                <w:rFonts w:eastAsiaTheme="minorHAnsi"/>
                <w:szCs w:val="20"/>
              </w:rPr>
              <w:t>클라이언트가 애플리케이션에 요청을 보냅니다.</w:t>
            </w:r>
          </w:p>
          <w:p w:rsidR="00546DD5" w:rsidRPr="00546DD5" w:rsidRDefault="00546DD5" w:rsidP="00546DD5">
            <w:pPr>
              <w:rPr>
                <w:rFonts w:eastAsiaTheme="minorHAnsi"/>
                <w:szCs w:val="20"/>
              </w:rPr>
            </w:pPr>
          </w:p>
          <w:p w:rsidR="00546DD5" w:rsidRPr="00546DD5" w:rsidRDefault="00546DD5" w:rsidP="00466290">
            <w:pPr>
              <w:ind w:firstLineChars="50" w:firstLine="100"/>
              <w:rPr>
                <w:rFonts w:eastAsiaTheme="minorHAnsi"/>
                <w:szCs w:val="20"/>
              </w:rPr>
            </w:pPr>
            <w:r w:rsidRPr="00546DD5">
              <w:rPr>
                <w:rFonts w:eastAsiaTheme="minorHAnsi"/>
                <w:szCs w:val="20"/>
              </w:rPr>
              <w:t xml:space="preserve">2. 로드밸런서의 리스너가 설정했던 프로토콜 및 포트에 맞는 요청을 </w:t>
            </w:r>
            <w:r>
              <w:rPr>
                <w:rFonts w:eastAsiaTheme="minorHAnsi"/>
                <w:szCs w:val="20"/>
              </w:rPr>
              <w:t>수신</w:t>
            </w:r>
            <w:r>
              <w:rPr>
                <w:rFonts w:eastAsiaTheme="minorHAnsi" w:hint="eastAsia"/>
                <w:szCs w:val="20"/>
              </w:rPr>
              <w:t>한다.</w:t>
            </w:r>
          </w:p>
          <w:p w:rsidR="00546DD5" w:rsidRPr="00546DD5" w:rsidRDefault="00546DD5" w:rsidP="00546DD5">
            <w:pPr>
              <w:rPr>
                <w:rFonts w:eastAsiaTheme="minorHAnsi"/>
                <w:szCs w:val="20"/>
              </w:rPr>
            </w:pPr>
          </w:p>
          <w:p w:rsidR="00546DD5" w:rsidRPr="00546DD5" w:rsidRDefault="00546DD5" w:rsidP="00466290">
            <w:pPr>
              <w:ind w:firstLineChars="50" w:firstLine="100"/>
              <w:rPr>
                <w:rFonts w:eastAsiaTheme="minorHAnsi"/>
                <w:szCs w:val="20"/>
              </w:rPr>
            </w:pPr>
            <w:r w:rsidRPr="00546DD5">
              <w:rPr>
                <w:rFonts w:eastAsiaTheme="minorHAnsi"/>
                <w:szCs w:val="20"/>
              </w:rPr>
              <w:t xml:space="preserve">3. 수신 수신기는 사용자가 지정한 규칙과 비교하여 수신 요청이 유효한지 확인하고, 유효한 경우 해당 요청을 적절한 대상 그룹으로 </w:t>
            </w:r>
            <w:r w:rsidR="00466290">
              <w:rPr>
                <w:rFonts w:eastAsiaTheme="minorHAnsi"/>
                <w:szCs w:val="20"/>
              </w:rPr>
              <w:t>라우</w:t>
            </w:r>
            <w:r w:rsidR="00466290">
              <w:rPr>
                <w:rFonts w:eastAsiaTheme="minorHAnsi" w:hint="eastAsia"/>
                <w:szCs w:val="20"/>
              </w:rPr>
              <w:t xml:space="preserve">팅한다. </w:t>
            </w:r>
            <w:r w:rsidRPr="00546DD5">
              <w:rPr>
                <w:rFonts w:eastAsiaTheme="minorHAnsi"/>
                <w:szCs w:val="20"/>
              </w:rPr>
              <w:t xml:space="preserve"> HTTPS 수신기를 사용하여 TLS 암호화 및 암호 해독 작업을 로드 밸런서로 오프로드할 수 </w:t>
            </w:r>
            <w:r w:rsidR="00466290">
              <w:rPr>
                <w:rFonts w:eastAsiaTheme="minorHAnsi"/>
                <w:szCs w:val="20"/>
              </w:rPr>
              <w:t>있</w:t>
            </w:r>
            <w:r w:rsidR="00466290">
              <w:rPr>
                <w:rFonts w:eastAsiaTheme="minorHAnsi" w:hint="eastAsia"/>
                <w:szCs w:val="20"/>
              </w:rPr>
              <w:t>다.</w:t>
            </w:r>
          </w:p>
          <w:p w:rsidR="00546DD5" w:rsidRPr="00546DD5" w:rsidRDefault="00546DD5" w:rsidP="00546DD5">
            <w:pPr>
              <w:rPr>
                <w:rFonts w:eastAsiaTheme="minorHAnsi"/>
                <w:szCs w:val="20"/>
              </w:rPr>
            </w:pPr>
          </w:p>
          <w:p w:rsidR="00546DD5" w:rsidRPr="00546DD5" w:rsidRDefault="00546DD5" w:rsidP="00546DD5">
            <w:pPr>
              <w:rPr>
                <w:rFonts w:eastAsiaTheme="minorHAnsi" w:hint="eastAsia"/>
                <w:szCs w:val="20"/>
              </w:rPr>
            </w:pPr>
            <w:r w:rsidRPr="00546DD5">
              <w:rPr>
                <w:rFonts w:eastAsiaTheme="minorHAnsi"/>
                <w:szCs w:val="20"/>
              </w:rPr>
              <w:t>4. 대상 그룹에 있는 하나 이상의 정상적인 서버는 로드 밸런싱 알고리즘 및 수신기에서 지정한 라우팅 규칙에 따라 트래픽을 수신</w:t>
            </w:r>
            <w:r w:rsidR="00466290">
              <w:rPr>
                <w:rFonts w:eastAsiaTheme="minorHAnsi" w:hint="eastAsia"/>
                <w:szCs w:val="20"/>
              </w:rPr>
              <w:t>한다.</w:t>
            </w:r>
          </w:p>
        </w:tc>
      </w:tr>
    </w:tbl>
    <w:p w:rsidR="00546DD5" w:rsidRDefault="00546DD5" w:rsidP="00343616">
      <w:pPr>
        <w:spacing w:after="0"/>
        <w:rPr>
          <w:rFonts w:eastAsiaTheme="minorHAnsi" w:hint="eastAsia"/>
          <w:szCs w:val="20"/>
        </w:rPr>
      </w:pPr>
    </w:p>
    <w:p w:rsidR="00466290" w:rsidRDefault="00466290" w:rsidP="00343616">
      <w:pPr>
        <w:spacing w:after="0"/>
        <w:rPr>
          <w:rFonts w:eastAsiaTheme="minorHAnsi" w:hint="eastAsia"/>
          <w:szCs w:val="20"/>
        </w:rPr>
      </w:pPr>
    </w:p>
    <w:p w:rsidR="00F604E0" w:rsidRPr="00682DD4" w:rsidRDefault="00F604E0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ELB를 생성하기 전에 먼저 타켓그룹을 생성한다.</w:t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F604E0" w:rsidRPr="00772C6C" w:rsidRDefault="00F604E0" w:rsidP="00F604E0">
      <w:pPr>
        <w:spacing w:after="0"/>
        <w:rPr>
          <w:rFonts w:hint="eastAsia"/>
          <w:b/>
        </w:rPr>
      </w:pPr>
      <w:r>
        <w:rPr>
          <w:rFonts w:eastAsiaTheme="minorHAnsi"/>
          <w:b/>
        </w:rPr>
        <w:t>☞</w:t>
      </w:r>
      <w:r>
        <w:rPr>
          <w:rFonts w:hint="eastAsia"/>
          <w:b/>
        </w:rPr>
        <w:t xml:space="preserve"> 타켓그룹</w:t>
      </w:r>
      <w:r w:rsidRPr="00772C6C">
        <w:rPr>
          <w:rFonts w:hint="eastAsia"/>
          <w:b/>
        </w:rPr>
        <w:t>에 대해서</w:t>
      </w:r>
    </w:p>
    <w:tbl>
      <w:tblPr>
        <w:tblStyle w:val="a8"/>
        <w:tblW w:w="0" w:type="auto"/>
        <w:tblLook w:val="04A0"/>
      </w:tblPr>
      <w:tblGrid>
        <w:gridCol w:w="9224"/>
      </w:tblGrid>
      <w:tr w:rsidR="00F604E0" w:rsidTr="00F604E0">
        <w:tc>
          <w:tcPr>
            <w:tcW w:w="9224" w:type="dxa"/>
          </w:tcPr>
          <w:p w:rsidR="002E2AFA" w:rsidRPr="002E2AFA" w:rsidRDefault="002E2AFA" w:rsidP="002E2AF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>AWS에서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E2AFA">
              <w:rPr>
                <w:rFonts w:eastAsiaTheme="minorHAnsi" w:cs="굴림"/>
                <w:kern w:val="0"/>
                <w:szCs w:val="20"/>
              </w:rPr>
              <w:t>타겟 그룹</w:t>
            </w:r>
            <w:r>
              <w:rPr>
                <w:rFonts w:eastAsiaTheme="minorHAnsi" w:cs="굴림"/>
                <w:kern w:val="0"/>
                <w:szCs w:val="20"/>
              </w:rPr>
              <w:t>(Target Group)</w:t>
            </w:r>
            <w:r w:rsidRPr="002E2AFA">
              <w:rPr>
                <w:rFonts w:eastAsiaTheme="minorHAnsi" w:cs="굴림"/>
                <w:kern w:val="0"/>
                <w:szCs w:val="20"/>
              </w:rPr>
              <w:t>은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E2AFA">
              <w:rPr>
                <w:rFonts w:eastAsiaTheme="minorHAnsi" w:cs="굴림"/>
                <w:kern w:val="0"/>
                <w:szCs w:val="20"/>
              </w:rPr>
              <w:t>Elastic Load Balance</w:t>
            </w:r>
            <w:r>
              <w:rPr>
                <w:rFonts w:eastAsiaTheme="minorHAnsi" w:cs="굴림"/>
                <w:kern w:val="0"/>
                <w:szCs w:val="20"/>
              </w:rPr>
              <w:t>r(ELB)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와 함께 사용되는 구성 요소로, </w:t>
            </w:r>
            <w:r w:rsidRPr="002E2AFA">
              <w:rPr>
                <w:rFonts w:eastAsiaTheme="minorHAnsi" w:cs="굴림"/>
                <w:kern w:val="0"/>
                <w:szCs w:val="20"/>
                <w:highlight w:val="yellow"/>
              </w:rPr>
              <w:t xml:space="preserve">로드 밸런서가 트래픽을 분배할 대상 서버(인스턴스)들을 그룹화하여 관리하는 </w:t>
            </w:r>
            <w:r>
              <w:rPr>
                <w:rFonts w:eastAsiaTheme="minorHAnsi" w:cs="굴림"/>
                <w:kern w:val="0"/>
                <w:szCs w:val="20"/>
                <w:highlight w:val="yellow"/>
              </w:rPr>
              <w:t>단위</w:t>
            </w:r>
            <w:r>
              <w:rPr>
                <w:rFonts w:eastAsiaTheme="minorHAnsi" w:cs="굴림" w:hint="eastAsia"/>
                <w:kern w:val="0"/>
                <w:szCs w:val="20"/>
                <w:highlight w:val="yellow"/>
              </w:rPr>
              <w:t>이다</w:t>
            </w:r>
            <w:r w:rsidRPr="002E2AFA">
              <w:rPr>
                <w:rFonts w:eastAsiaTheme="minorHAnsi" w:cs="굴림"/>
                <w:kern w:val="0"/>
                <w:szCs w:val="20"/>
              </w:rPr>
              <w:t>. 타겟 그룹은 트래픽을 분배할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E2AFA">
              <w:rPr>
                <w:rFonts w:eastAsiaTheme="minorHAnsi" w:cs="굴림"/>
                <w:kern w:val="0"/>
                <w:szCs w:val="20"/>
              </w:rPr>
              <w:t>대상 서버(타겟</w:t>
            </w:r>
            <w:r>
              <w:rPr>
                <w:rFonts w:eastAsiaTheme="minorHAnsi" w:cs="굴림"/>
                <w:kern w:val="0"/>
                <w:szCs w:val="20"/>
              </w:rPr>
              <w:t>)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들을 정의하며, 로드 밸런서가 특정 트래픽을 처리할 때 어떤 인스턴스에 요청을 전달할지 결정하는 데 중요한 역할을 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>.</w:t>
            </w:r>
          </w:p>
          <w:p w:rsidR="002E2AFA" w:rsidRPr="002E2AFA" w:rsidRDefault="002E2AFA" w:rsidP="002E2AF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그룹의 주요 개념: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대상(Target)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그룹은 여러 대상을 가질 수 있으며, 대상은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EC2 인스턴스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,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Lambda 함수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,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IP 주소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또는 </w:t>
            </w:r>
            <w:r>
              <w:rPr>
                <w:rFonts w:eastAsiaTheme="minorHAnsi" w:cs="굴림" w:hint="eastAsia"/>
                <w:b/>
                <w:bCs/>
                <w:kern w:val="0"/>
                <w:szCs w:val="20"/>
              </w:rPr>
              <w:t>컨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테이너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등 다양한 형태로 존재할 수 </w:t>
            </w:r>
            <w:r>
              <w:rPr>
                <w:rFonts w:eastAsiaTheme="minorHAnsi" w:cs="굴림" w:hint="eastAsia"/>
                <w:kern w:val="0"/>
                <w:szCs w:val="20"/>
              </w:rPr>
              <w:t>있다.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ELB는 타겟 그룹을 기준으로 트래픽을 특정 대상에 </w:t>
            </w:r>
            <w:r>
              <w:rPr>
                <w:rFonts w:eastAsiaTheme="minorHAnsi" w:cs="굴림"/>
                <w:kern w:val="0"/>
                <w:szCs w:val="20"/>
              </w:rPr>
              <w:t>전달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그룹의 역할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그룹은 로드 밸런서가 요청을 분배할 때 어떤 서버(인스턴스)로 트래픽을 보내야 하는지 결정하는 </w:t>
            </w:r>
            <w:r>
              <w:rPr>
                <w:rFonts w:eastAsiaTheme="minorHAnsi" w:cs="굴림"/>
                <w:kern w:val="0"/>
                <w:szCs w:val="20"/>
              </w:rPr>
              <w:t>단위</w:t>
            </w:r>
            <w:r>
              <w:rPr>
                <w:rFonts w:eastAsiaTheme="minorHAnsi" w:cs="굴림" w:hint="eastAsia"/>
                <w:kern w:val="0"/>
                <w:szCs w:val="20"/>
              </w:rPr>
              <w:t>이다.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그룹에 속한 인스턴스들은 웹 서버 역할을 할 수 있으며, 애플리케이션을 처리하거나 API 요청을 받아 처리하는 등의 역할을 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헬스 체크(Health Check)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그룹은 각 인스턴스의 상태를 </w:t>
            </w:r>
            <w:r>
              <w:rPr>
                <w:rFonts w:eastAsiaTheme="minorHAnsi" w:cs="굴림"/>
                <w:kern w:val="0"/>
                <w:szCs w:val="20"/>
              </w:rPr>
              <w:t>모니터링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로드 밸런서는 타겟 그룹의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헬스 체크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를 통해 인스턴스가 정상적으로 작동하는지 </w:t>
            </w:r>
            <w:r>
              <w:rPr>
                <w:rFonts w:eastAsiaTheme="minorHAnsi" w:cs="굴림"/>
                <w:kern w:val="0"/>
                <w:szCs w:val="20"/>
              </w:rPr>
              <w:t>확인</w:t>
            </w:r>
            <w:r>
              <w:rPr>
                <w:rFonts w:eastAsiaTheme="minorHAnsi" w:cs="굴림" w:hint="eastAsia"/>
                <w:kern w:val="0"/>
                <w:szCs w:val="20"/>
              </w:rPr>
              <w:t>한다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. 헬스 체크에 실패한 인스턴스는 트래픽을 받지 않으며, 로드 밸런서는 다른 정상 인스턴스로 트래픽을 </w:t>
            </w:r>
            <w:r>
              <w:rPr>
                <w:rFonts w:eastAsiaTheme="minorHAnsi" w:cs="굴림"/>
                <w:kern w:val="0"/>
                <w:szCs w:val="20"/>
              </w:rPr>
              <w:t>전달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로드 밸런서와의 연결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 w:hint="eastAsia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ELB(예: Application Load Balancer(ALB) 또는 Network Load Balancer(NLB)는 타겟 그룹과 </w:t>
            </w:r>
            <w:r>
              <w:rPr>
                <w:rFonts w:eastAsiaTheme="minorHAnsi" w:cs="굴림"/>
                <w:kern w:val="0"/>
                <w:szCs w:val="20"/>
              </w:rPr>
              <w:t>연결</w:t>
            </w:r>
            <w:r>
              <w:rPr>
                <w:rFonts w:eastAsiaTheme="minorHAnsi" w:cs="굴림" w:hint="eastAsia"/>
                <w:kern w:val="0"/>
                <w:szCs w:val="20"/>
              </w:rPr>
              <w:t>된다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. 트래픽을 분배할 때, 로드 밸런서는 요청을 받아 타겟 그룹에 설정된 인스턴스들로 </w:t>
            </w:r>
            <w:r>
              <w:rPr>
                <w:rFonts w:eastAsiaTheme="minorHAnsi" w:cs="굴림"/>
                <w:kern w:val="0"/>
                <w:szCs w:val="20"/>
              </w:rPr>
              <w:t>분배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2E2AFA" w:rsidRPr="002E2AFA" w:rsidRDefault="002E2AFA" w:rsidP="00B90E60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그룹의 종류:</w:t>
            </w:r>
          </w:p>
          <w:p w:rsidR="002E2AFA" w:rsidRPr="002E2AFA" w:rsidRDefault="002E2AFA" w:rsidP="00B90E60">
            <w:pPr>
              <w:widowControl/>
              <w:numPr>
                <w:ilvl w:val="0"/>
                <w:numId w:val="22"/>
              </w:numPr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Application Load Balancer (ALB)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Pr="002E2AFA" w:rsidRDefault="002E2AFA" w:rsidP="00B90E60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lastRenderedPageBreak/>
              <w:t>ALB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는 주로 HTTP/HTTPS 트래픽을 </w:t>
            </w:r>
            <w:r>
              <w:rPr>
                <w:rFonts w:eastAsiaTheme="minorHAnsi" w:cs="굴림"/>
                <w:kern w:val="0"/>
                <w:szCs w:val="20"/>
              </w:rPr>
              <w:t>처리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ALB에서 타겟 그룹은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EC2 인스턴스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,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Lambda 함수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,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IP 주소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등을 대상으로 설정할 수 </w:t>
            </w:r>
            <w:r>
              <w:rPr>
                <w:rFonts w:eastAsiaTheme="minorHAnsi" w:cs="굴림"/>
                <w:kern w:val="0"/>
                <w:szCs w:val="20"/>
              </w:rPr>
              <w:t>있</w:t>
            </w:r>
            <w:r>
              <w:rPr>
                <w:rFonts w:eastAsiaTheme="minorHAnsi" w:cs="굴림" w:hint="eastAsia"/>
                <w:kern w:val="0"/>
                <w:szCs w:val="20"/>
              </w:rPr>
              <w:t>다</w:t>
            </w:r>
            <w:r w:rsidRPr="002E2AFA">
              <w:rPr>
                <w:rFonts w:eastAsiaTheme="minorHAnsi" w:cs="굴림"/>
                <w:kern w:val="0"/>
                <w:szCs w:val="20"/>
              </w:rPr>
              <w:t>.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예를 들어, 여러 웹 애플리케이션 서버가 있을 때 ALB는 요청을 각 타겟 그룹에 </w:t>
            </w:r>
            <w:r>
              <w:rPr>
                <w:rFonts w:eastAsiaTheme="minorHAnsi" w:cs="굴림"/>
                <w:kern w:val="0"/>
                <w:szCs w:val="20"/>
              </w:rPr>
              <w:t>분배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Network Load Balancer (NLB)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NLB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는 주로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TCP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또는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UDP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트래픽을 </w:t>
            </w:r>
            <w:r>
              <w:rPr>
                <w:rFonts w:eastAsiaTheme="minorHAnsi" w:cs="굴림"/>
                <w:kern w:val="0"/>
                <w:szCs w:val="20"/>
              </w:rPr>
              <w:t>처리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. NLB도 타겟 그룹을 사용하지만, 기본적으로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고속 네트워크 트래픽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을 처리하는 데 최적화되어 </w:t>
            </w:r>
            <w:r>
              <w:rPr>
                <w:rFonts w:eastAsiaTheme="minorHAnsi" w:cs="굴림"/>
                <w:kern w:val="0"/>
                <w:szCs w:val="20"/>
              </w:rPr>
              <w:t>있</w:t>
            </w:r>
            <w:r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NLB에서 타겟 그룹은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EC2 인스턴스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와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IP 주소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를 대상으로 설정할 수 </w:t>
            </w:r>
            <w:r>
              <w:rPr>
                <w:rFonts w:eastAsiaTheme="minorHAnsi" w:cs="굴림"/>
                <w:kern w:val="0"/>
                <w:szCs w:val="20"/>
              </w:rPr>
              <w:t>있</w:t>
            </w:r>
            <w:r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Gateway Load Balancer (GLB)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Default="002E2AFA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 w:hint="eastAsia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GLB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는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네트워크 및 보안 장비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와 연동되는 로드 밸런서로, 보안 장비나 네트워크 장비를 대상으로 하는 타겟 그룹을 설정할 수 </w:t>
            </w:r>
            <w:r>
              <w:rPr>
                <w:rFonts w:eastAsiaTheme="minorHAnsi" w:cs="굴림"/>
                <w:kern w:val="0"/>
                <w:szCs w:val="20"/>
              </w:rPr>
              <w:t>있</w:t>
            </w:r>
            <w:r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:rsidR="00B90E60" w:rsidRPr="002E2AFA" w:rsidRDefault="00B90E60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2E2AFA" w:rsidRPr="002E2AFA" w:rsidRDefault="002E2AFA" w:rsidP="00B90E60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그룹을 사용하는 이유:</w:t>
            </w:r>
          </w:p>
          <w:p w:rsidR="002E2AFA" w:rsidRPr="002E2AFA" w:rsidRDefault="002E2AFA" w:rsidP="00B90E60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로드 밸런싱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Pr="002E2AFA" w:rsidRDefault="002E2AFA" w:rsidP="00B90E60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>타겟 그룹을 사용하면 로드 밸런서가 트래픽을 여러 인스턴스에 분배할 수 있게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 xml:space="preserve"> 되며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이를 통해 애플리케이션의 성능과 확장성을 향상시킬 수 </w:t>
            </w:r>
            <w:r w:rsidR="00B90E60">
              <w:rPr>
                <w:rFonts w:eastAsiaTheme="minorHAnsi" w:cs="굴림"/>
                <w:kern w:val="0"/>
                <w:szCs w:val="20"/>
              </w:rPr>
              <w:t>있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다</w:t>
            </w:r>
            <w:r w:rsidRPr="002E2AFA">
              <w:rPr>
                <w:rFonts w:eastAsiaTheme="minorHAnsi" w:cs="굴림"/>
                <w:kern w:val="0"/>
                <w:szCs w:val="20"/>
              </w:rPr>
              <w:t>.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고가용성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여러 인스턴스에 트래픽을 분배함으로써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고가용성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을 확보할 수 </w:t>
            </w:r>
            <w:r w:rsidR="00B90E60">
              <w:rPr>
                <w:rFonts w:eastAsiaTheme="minorHAnsi" w:cs="굴림"/>
                <w:kern w:val="0"/>
                <w:szCs w:val="20"/>
              </w:rPr>
              <w:t>있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한 인스턴스가 다운되더라도 다른 인스턴스가 트래픽을 처리할 수 있게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 xml:space="preserve"> 된다</w:t>
            </w:r>
            <w:r w:rsidRPr="002E2AFA">
              <w:rPr>
                <w:rFonts w:eastAsiaTheme="minorHAnsi" w:cs="굴림"/>
                <w:kern w:val="0"/>
                <w:szCs w:val="20"/>
              </w:rPr>
              <w:t>.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헬스 체크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로드 밸런서는 타겟 그룹의 인스턴스 상태를 지속적으로 </w:t>
            </w:r>
            <w:r w:rsidR="00B90E60">
              <w:rPr>
                <w:rFonts w:eastAsiaTheme="minorHAnsi" w:cs="굴림"/>
                <w:kern w:val="0"/>
                <w:szCs w:val="20"/>
              </w:rPr>
              <w:t>모니터링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헬스 체크에 실패한 인스턴스는 트래픽을 받지 않게 되어, 장애가 발생한 서버로 트래픽을 전달하지 않도록 할 수 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있다.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자동 확장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Pr="002E2AFA" w:rsidRDefault="002E2AFA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Auto Scaling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과 결합하여, 트래픽 부하가 커지면 새로운 인스턴스를 자동으로 타겟 그룹에 추가하고, 부하가 줄어들면 인스턴스를 자동으로 제거할 수 </w:t>
            </w:r>
            <w:r w:rsidR="00B90E60">
              <w:rPr>
                <w:rFonts w:eastAsiaTheme="minorHAnsi" w:cs="굴림"/>
                <w:kern w:val="0"/>
                <w:szCs w:val="20"/>
              </w:rPr>
              <w:t>있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:rsidR="002E2AFA" w:rsidRPr="002E2AFA" w:rsidRDefault="002E2AFA" w:rsidP="002E2AFA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다양한 리소스 관리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2E2AFA" w:rsidRDefault="002E2AFA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 w:hint="eastAsia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그룹을 사용하면, EC2 인스턴스 외에도 Lambda 함수나 IP 주소 등을 타겟으로 설정하여 다양한 리소스를 관리할 수 </w:t>
            </w:r>
            <w:r w:rsidR="00B90E60">
              <w:rPr>
                <w:rFonts w:eastAsiaTheme="minorHAnsi" w:cs="굴림"/>
                <w:kern w:val="0"/>
                <w:szCs w:val="20"/>
              </w:rPr>
              <w:t>있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:rsidR="006622AB" w:rsidRPr="002E2AFA" w:rsidRDefault="006622AB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:rsidR="00F604E0" w:rsidRPr="006622AB" w:rsidRDefault="002E2AFA" w:rsidP="006622AB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 w:hint="eastAsia"/>
                <w:b/>
                <w:bCs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AWS에서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은 로드 밸런서가 트래픽을 분배할 대상 인스턴스를 그룹화하여 관리하는 </w:t>
            </w:r>
            <w:r w:rsidR="006622AB">
              <w:rPr>
                <w:rFonts w:eastAsiaTheme="minorHAnsi" w:cs="굴림"/>
                <w:kern w:val="0"/>
                <w:szCs w:val="20"/>
              </w:rPr>
              <w:t>단위</w:t>
            </w:r>
            <w:r w:rsidR="006622AB">
              <w:rPr>
                <w:rFonts w:eastAsiaTheme="minorHAnsi" w:cs="굴림" w:hint="eastAsia"/>
                <w:kern w:val="0"/>
                <w:szCs w:val="20"/>
              </w:rPr>
              <w:t xml:space="preserve">로 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그룹을 사용하면 트래픽 분배, 고가용성, 헬스 체크, 자동 확장 등의 기능을 효율적으로 설정하고 관리할 수 </w:t>
            </w:r>
            <w:r w:rsidR="006622AB">
              <w:rPr>
                <w:rFonts w:eastAsiaTheme="minorHAnsi" w:cs="굴림"/>
                <w:kern w:val="0"/>
                <w:szCs w:val="20"/>
              </w:rPr>
              <w:t>있</w:t>
            </w:r>
            <w:r w:rsidR="006622AB">
              <w:rPr>
                <w:rFonts w:eastAsiaTheme="minorHAnsi" w:cs="굴림" w:hint="eastAsia"/>
                <w:kern w:val="0"/>
                <w:szCs w:val="20"/>
              </w:rPr>
              <w:t>다</w:t>
            </w:r>
            <w:r w:rsidRPr="002E2AFA">
              <w:rPr>
                <w:rFonts w:eastAsiaTheme="minorHAnsi" w:cs="굴림"/>
                <w:kern w:val="0"/>
                <w:szCs w:val="20"/>
              </w:rPr>
              <w:t>. ELB는 이러한 타겟 그룹을 통해 여러 서버에 부하를 고르게 분배하며, 안정적이고 확장 가능한 서비스를 제공</w:t>
            </w:r>
            <w:r w:rsidR="006622AB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</w:tc>
      </w:tr>
    </w:tbl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343616" w:rsidRPr="00F439C0" w:rsidRDefault="00F439C0" w:rsidP="00343616">
      <w:pPr>
        <w:spacing w:after="0"/>
        <w:rPr>
          <w:rFonts w:eastAsiaTheme="minorHAnsi" w:hint="eastAsia"/>
          <w:b/>
          <w:szCs w:val="20"/>
        </w:rPr>
      </w:pPr>
      <w:r w:rsidRPr="00F439C0">
        <w:rPr>
          <w:rFonts w:eastAsiaTheme="minorHAnsi" w:hint="eastAsia"/>
          <w:b/>
          <w:szCs w:val="20"/>
        </w:rPr>
        <w:lastRenderedPageBreak/>
        <w:t>이제 실습해보자.</w:t>
      </w: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EC2</w:t>
      </w:r>
      <w:r>
        <w:rPr>
          <w:rFonts w:eastAsiaTheme="minorHAnsi"/>
          <w:szCs w:val="20"/>
        </w:rPr>
        <w:t>를</w:t>
      </w:r>
      <w:r>
        <w:rPr>
          <w:rFonts w:eastAsiaTheme="minorHAnsi" w:hint="eastAsia"/>
          <w:szCs w:val="20"/>
        </w:rPr>
        <w:t xml:space="preserve"> 클릭 &gt; 로드밸런싱 &gt; 대상그룹 선택 &gt; 대상그룹 생성 선택</w:t>
      </w: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</w:p>
    <w:p w:rsidR="00343616" w:rsidRDefault="00F439C0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2927793"/>
            <wp:effectExtent l="1905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3916218"/>
            <wp:effectExtent l="1905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4495617"/>
            <wp:effectExtent l="1905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2704282"/>
            <wp:effectExtent l="1905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3489614"/>
            <wp:effectExtent l="1905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9C0" w:rsidRDefault="00F439C0" w:rsidP="00343616">
      <w:pPr>
        <w:spacing w:after="0"/>
        <w:rPr>
          <w:rFonts w:eastAsiaTheme="minorHAnsi" w:hint="eastAsia"/>
          <w:szCs w:val="20"/>
        </w:rPr>
      </w:pPr>
    </w:p>
    <w:p w:rsidR="00F439C0" w:rsidRDefault="00D60958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왼쪽 메뉴에서 로드밸런싱 &gt; 로드밸런서 클릭 &gt;  로드밸런서 생성</w:t>
      </w:r>
    </w:p>
    <w:p w:rsidR="00FB1B59" w:rsidRDefault="00FB1B59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2310130"/>
            <wp:effectExtent l="1905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B59" w:rsidRDefault="00FB1B59" w:rsidP="00343616">
      <w:pPr>
        <w:spacing w:after="0"/>
        <w:rPr>
          <w:rFonts w:eastAsiaTheme="minorHAnsi" w:hint="eastAsia"/>
          <w:szCs w:val="20"/>
        </w:rPr>
      </w:pPr>
    </w:p>
    <w:p w:rsidR="00FB1B59" w:rsidRDefault="00FB1B59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4911229"/>
            <wp:effectExtent l="1905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B59" w:rsidRDefault="00FB1B59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3883054"/>
            <wp:effectExtent l="1905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B59" w:rsidRDefault="00FB1B59" w:rsidP="00343616">
      <w:pPr>
        <w:spacing w:after="0"/>
        <w:rPr>
          <w:rFonts w:eastAsiaTheme="minorHAnsi" w:hint="eastAsia"/>
          <w:szCs w:val="20"/>
        </w:rPr>
      </w:pPr>
    </w:p>
    <w:p w:rsidR="00FB1B59" w:rsidRDefault="00C06E2D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3733164"/>
            <wp:effectExtent l="1905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2D" w:rsidRDefault="00C06E2D" w:rsidP="00343616">
      <w:pPr>
        <w:spacing w:after="0"/>
        <w:rPr>
          <w:rFonts w:eastAsiaTheme="minorHAnsi" w:hint="eastAsia"/>
          <w:szCs w:val="20"/>
        </w:rPr>
      </w:pPr>
    </w:p>
    <w:p w:rsidR="00C06E2D" w:rsidRDefault="00C06E2D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1780942"/>
            <wp:effectExtent l="1905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2D" w:rsidRDefault="00C06E2D" w:rsidP="00343616">
      <w:pPr>
        <w:spacing w:after="0"/>
        <w:rPr>
          <w:rFonts w:eastAsiaTheme="minorHAnsi" w:hint="eastAsia"/>
          <w:szCs w:val="20"/>
        </w:rPr>
      </w:pPr>
    </w:p>
    <w:p w:rsidR="00C06E2D" w:rsidRDefault="00C06E2D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3129116"/>
            <wp:effectExtent l="1905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2D" w:rsidRDefault="00C06E2D" w:rsidP="00343616">
      <w:pPr>
        <w:spacing w:after="0"/>
        <w:rPr>
          <w:rFonts w:eastAsiaTheme="minorHAnsi" w:hint="eastAsia"/>
          <w:szCs w:val="20"/>
        </w:rPr>
      </w:pPr>
    </w:p>
    <w:p w:rsidR="00C06E2D" w:rsidRDefault="00C06E2D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2300486"/>
            <wp:effectExtent l="1905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0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2D" w:rsidRDefault="00C06E2D" w:rsidP="00343616">
      <w:pPr>
        <w:spacing w:after="0"/>
        <w:rPr>
          <w:rFonts w:eastAsiaTheme="minorHAnsi" w:hint="eastAsia"/>
          <w:szCs w:val="20"/>
        </w:rPr>
      </w:pPr>
    </w:p>
    <w:p w:rsidR="00C06E2D" w:rsidRDefault="00C06E2D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3453408"/>
            <wp:effectExtent l="1905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58" w:rsidRDefault="00D60958" w:rsidP="00343616">
      <w:pPr>
        <w:spacing w:after="0"/>
        <w:rPr>
          <w:rFonts w:eastAsiaTheme="minorHAnsi" w:hint="eastAsia"/>
          <w:szCs w:val="20"/>
        </w:rPr>
      </w:pPr>
    </w:p>
    <w:p w:rsidR="00F439C0" w:rsidRDefault="00C06E2D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3503638"/>
            <wp:effectExtent l="1905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E67E41" w:rsidRDefault="00E67E41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위 화면에서 http:80을 선택 하고 규칙관리 &gt; 규칙편집을 클릭한다.</w:t>
      </w:r>
    </w:p>
    <w:p w:rsidR="00E67E41" w:rsidRDefault="00E67E41" w:rsidP="00E67E41">
      <w:pPr>
        <w:spacing w:after="0"/>
        <w:ind w:firstLine="192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: http로 요청을 하더라도 https로 요청이 될수 있도록 설정이 필요하다.</w:t>
      </w:r>
    </w:p>
    <w:p w:rsidR="00E67E41" w:rsidRDefault="00E67E41" w:rsidP="00E67E41">
      <w:pPr>
        <w:spacing w:after="0"/>
        <w:ind w:firstLine="192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1702511"/>
            <wp:effectExtent l="1905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2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E41" w:rsidRDefault="00E67E41" w:rsidP="00E67E41">
      <w:pPr>
        <w:spacing w:after="0"/>
        <w:ind w:firstLine="192"/>
        <w:rPr>
          <w:rFonts w:eastAsiaTheme="minorHAnsi" w:hint="eastAsia"/>
          <w:noProof/>
          <w:szCs w:val="20"/>
        </w:rPr>
      </w:pPr>
    </w:p>
    <w:p w:rsidR="00E67E41" w:rsidRDefault="00E67E41" w:rsidP="00E67E41">
      <w:pPr>
        <w:spacing w:after="0"/>
        <w:ind w:firstLine="192"/>
        <w:rPr>
          <w:rFonts w:eastAsiaTheme="minorHAnsi" w:hint="eastAsia"/>
          <w:noProof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1514809"/>
            <wp:effectExtent l="1905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4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E41" w:rsidRDefault="00E67E41" w:rsidP="00E67E41">
      <w:pPr>
        <w:spacing w:after="0"/>
        <w:ind w:firstLine="192"/>
        <w:rPr>
          <w:rFonts w:eastAsiaTheme="minorHAnsi" w:hint="eastAsia"/>
          <w:noProof/>
          <w:szCs w:val="20"/>
        </w:rPr>
      </w:pPr>
    </w:p>
    <w:p w:rsidR="00E67E41" w:rsidRDefault="00E67E41" w:rsidP="00E67E41">
      <w:pPr>
        <w:spacing w:after="0"/>
        <w:ind w:firstLine="192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3579741"/>
            <wp:effectExtent l="1905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E41" w:rsidRDefault="00E67E41" w:rsidP="00E67E41">
      <w:pPr>
        <w:spacing w:after="0"/>
        <w:ind w:firstLine="192"/>
        <w:rPr>
          <w:rFonts w:eastAsiaTheme="minorHAnsi" w:hint="eastAsia"/>
          <w:szCs w:val="20"/>
        </w:rPr>
      </w:pPr>
    </w:p>
    <w:p w:rsidR="00E67E41" w:rsidRDefault="003448C7" w:rsidP="00E67E41">
      <w:pPr>
        <w:spacing w:after="0"/>
        <w:ind w:firstLine="192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설정이 완료 된 후에 로드밸런서를 클릭해서 확인해본다.</w:t>
      </w:r>
    </w:p>
    <w:p w:rsidR="003448C7" w:rsidRDefault="003448C7" w:rsidP="00E67E41">
      <w:pPr>
        <w:spacing w:after="0"/>
        <w:ind w:firstLine="192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1699800"/>
            <wp:effectExtent l="1905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E41" w:rsidRDefault="00E67E41" w:rsidP="00E67E41">
      <w:pPr>
        <w:spacing w:after="0"/>
        <w:ind w:firstLine="192"/>
        <w:rPr>
          <w:rFonts w:eastAsiaTheme="minorHAnsi" w:hint="eastAsia"/>
          <w:szCs w:val="20"/>
        </w:rPr>
      </w:pPr>
    </w:p>
    <w:p w:rsidR="003448C7" w:rsidRDefault="003448C7" w:rsidP="00E67E41">
      <w:pPr>
        <w:spacing w:after="0"/>
        <w:ind w:firstLine="192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2577056"/>
            <wp:effectExtent l="1905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E41" w:rsidRDefault="00E67E41" w:rsidP="00E67E41">
      <w:pPr>
        <w:spacing w:after="0"/>
        <w:ind w:firstLine="192"/>
        <w:rPr>
          <w:rFonts w:eastAsiaTheme="minorHAnsi" w:hint="eastAsia"/>
          <w:szCs w:val="20"/>
        </w:rPr>
      </w:pPr>
    </w:p>
    <w:p w:rsidR="003448C7" w:rsidRDefault="003448C7" w:rsidP="00E67E41">
      <w:pPr>
        <w:spacing w:after="0"/>
        <w:ind w:firstLine="192"/>
        <w:rPr>
          <w:rFonts w:eastAsiaTheme="minorHAnsi" w:hint="eastAsia"/>
          <w:szCs w:val="20"/>
        </w:rPr>
      </w:pPr>
    </w:p>
    <w:p w:rsidR="003448C7" w:rsidRDefault="003448C7" w:rsidP="00E67E41">
      <w:pPr>
        <w:spacing w:after="0"/>
        <w:ind w:firstLine="192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내도메인한국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접속해서 도메인정보를 수정한다.</w:t>
      </w:r>
    </w:p>
    <w:p w:rsidR="003448C7" w:rsidRDefault="003448C7" w:rsidP="00E67E41">
      <w:pPr>
        <w:spacing w:after="0"/>
        <w:ind w:firstLine="192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3223864"/>
            <wp:effectExtent l="1905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8C7" w:rsidRDefault="00436EB4" w:rsidP="00E67E41">
      <w:pPr>
        <w:spacing w:after="0"/>
        <w:ind w:firstLine="192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>
            <wp:extent cx="5731510" cy="1338840"/>
            <wp:effectExtent l="1905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616" w:rsidRDefault="00343616" w:rsidP="00343616">
      <w:pPr>
        <w:spacing w:after="0"/>
        <w:rPr>
          <w:rFonts w:eastAsiaTheme="minorHAnsi" w:hint="eastAsia"/>
          <w:szCs w:val="20"/>
        </w:rPr>
      </w:pPr>
    </w:p>
    <w:p w:rsidR="00343616" w:rsidRDefault="00436EB4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3549210"/>
            <wp:effectExtent l="1905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위의 이 연결은안전합니다.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클릭 &gt; </w:t>
      </w:r>
      <w:r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인증서가 유효함</w:t>
      </w:r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 xml:space="preserve"> 클릭</w:t>
      </w: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393690" cy="6694805"/>
            <wp:effectExtent l="1905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669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url주소를 복사해서 보면 아래처럼 https로 요청된 것을 볼 수있다.</w:t>
      </w: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  <w:hyperlink r:id="rId45" w:history="1">
        <w:r w:rsidRPr="00AF3415">
          <w:rPr>
            <w:rStyle w:val="a7"/>
            <w:rFonts w:eastAsiaTheme="minorHAnsi"/>
            <w:szCs w:val="20"/>
          </w:rPr>
          <w:t>https://heejung.n-e.kr/</w:t>
        </w:r>
      </w:hyperlink>
      <w:r>
        <w:rPr>
          <w:rFonts w:eastAsiaTheme="minorHAnsi" w:hint="eastAsia"/>
          <w:szCs w:val="20"/>
        </w:rPr>
        <w:t xml:space="preserve"> </w:t>
      </w: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그러나, </w:t>
      </w:r>
      <w:r>
        <w:rPr>
          <w:rFonts w:eastAsiaTheme="minorHAnsi"/>
          <w:szCs w:val="20"/>
        </w:rPr>
        <w:t>backend</w:t>
      </w:r>
      <w:r>
        <w:rPr>
          <w:rFonts w:eastAsiaTheme="minorHAnsi" w:hint="eastAsia"/>
          <w:szCs w:val="20"/>
        </w:rPr>
        <w:t xml:space="preserve"> Spring관련 데이터를 가져오지 못했다.!!!</w:t>
      </w: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개발자도구를 클릭하여 콘솔에 오류를 확인해보자.</w:t>
      </w:r>
    </w:p>
    <w:p w:rsidR="00436EB4" w:rsidRPr="00436EB4" w:rsidRDefault="00436EB4" w:rsidP="00343616">
      <w:pPr>
        <w:spacing w:after="0"/>
        <w:rPr>
          <w:rFonts w:eastAsiaTheme="minorHAnsi" w:hint="eastAsia"/>
          <w:szCs w:val="20"/>
        </w:rPr>
      </w:pPr>
      <w:r w:rsidRPr="00436EB4">
        <w:rPr>
          <w:rFonts w:eastAsiaTheme="minorHAnsi"/>
          <w:szCs w:val="20"/>
        </w:rPr>
        <w:lastRenderedPageBreak/>
        <w:drawing>
          <wp:inline distT="0" distB="0" distL="0" distR="0">
            <wp:extent cx="5731510" cy="2346960"/>
            <wp:effectExtent l="19050" t="0" r="2540" b="0"/>
            <wp:docPr id="15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5757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4" w:rsidRDefault="00436EB4" w:rsidP="00343616">
      <w:pPr>
        <w:spacing w:after="0"/>
        <w:rPr>
          <w:rFonts w:eastAsiaTheme="minorHAnsi" w:hint="eastAsia"/>
          <w:szCs w:val="20"/>
        </w:rPr>
      </w:pPr>
    </w:p>
    <w:p w:rsidR="00AE73BD" w:rsidRDefault="00AE73BD" w:rsidP="005829C5"/>
    <w:tbl>
      <w:tblPr>
        <w:tblStyle w:val="a8"/>
        <w:tblW w:w="0" w:type="auto"/>
        <w:tblLook w:val="04A0"/>
      </w:tblPr>
      <w:tblGrid>
        <w:gridCol w:w="9224"/>
      </w:tblGrid>
      <w:tr w:rsidR="00A14F4E" w:rsidTr="00A14F4E">
        <w:tc>
          <w:tcPr>
            <w:tcW w:w="9224" w:type="dxa"/>
          </w:tcPr>
          <w:p w:rsidR="00A14F4E" w:rsidRPr="00B46BA6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b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이 에러는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문제로, 웹 페이지가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프로토콜을 사용하여 로드되었지만, 페이지 내에서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프로토콜을 사용하는 리소스를 요청했을 때 </w:t>
            </w:r>
            <w:r w:rsidR="00AE73BD" w:rsidRPr="00AE73BD">
              <w:rPr>
                <w:rFonts w:eastAsiaTheme="minorHAnsi" w:cs="굴림"/>
                <w:kern w:val="0"/>
                <w:szCs w:val="20"/>
              </w:rPr>
              <w:t>발생</w:t>
            </w:r>
            <w:r w:rsidR="00AE73BD" w:rsidRPr="00AE73BD">
              <w:rPr>
                <w:rFonts w:eastAsiaTheme="minorHAnsi" w:cs="굴림" w:hint="eastAsia"/>
                <w:kern w:val="0"/>
                <w:szCs w:val="20"/>
              </w:rPr>
              <w:t>한다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. </w:t>
            </w:r>
            <w:r w:rsidRPr="00B46BA6">
              <w:rPr>
                <w:rFonts w:eastAsiaTheme="minorHAnsi" w:cs="굴림"/>
                <w:b/>
                <w:kern w:val="0"/>
                <w:szCs w:val="20"/>
                <w:highlight w:val="yellow"/>
              </w:rPr>
              <w:t xml:space="preserve">브라우저는 보안을 위해 </w:t>
            </w:r>
            <w:r w:rsidRPr="00B46BA6">
              <w:rPr>
                <w:rFonts w:eastAsiaTheme="minorHAnsi" w:cs="굴림"/>
                <w:b/>
                <w:bCs/>
                <w:kern w:val="0"/>
                <w:szCs w:val="20"/>
                <w:highlight w:val="yellow"/>
              </w:rPr>
              <w:t>HTTPS</w:t>
            </w:r>
            <w:r w:rsidRPr="00B46BA6">
              <w:rPr>
                <w:rFonts w:eastAsiaTheme="minorHAnsi" w:cs="굴림"/>
                <w:b/>
                <w:kern w:val="0"/>
                <w:szCs w:val="20"/>
                <w:highlight w:val="yellow"/>
              </w:rPr>
              <w:t xml:space="preserve"> 페이지에서 </w:t>
            </w:r>
            <w:r w:rsidRPr="00B46BA6">
              <w:rPr>
                <w:rFonts w:eastAsiaTheme="minorHAnsi" w:cs="굴림"/>
                <w:b/>
                <w:bCs/>
                <w:kern w:val="0"/>
                <w:szCs w:val="20"/>
                <w:highlight w:val="yellow"/>
              </w:rPr>
              <w:t>HTTP</w:t>
            </w:r>
            <w:r w:rsidRPr="00B46BA6">
              <w:rPr>
                <w:rFonts w:eastAsiaTheme="minorHAnsi" w:cs="굴림"/>
                <w:b/>
                <w:kern w:val="0"/>
                <w:szCs w:val="20"/>
                <w:highlight w:val="yellow"/>
              </w:rPr>
              <w:t xml:space="preserve"> 리소스를 불러오는 것을 </w:t>
            </w:r>
            <w:r w:rsidR="00AE73BD" w:rsidRPr="00B46BA6">
              <w:rPr>
                <w:rFonts w:eastAsiaTheme="minorHAnsi" w:cs="굴림"/>
                <w:b/>
                <w:kern w:val="0"/>
                <w:szCs w:val="20"/>
                <w:highlight w:val="yellow"/>
              </w:rPr>
              <w:t>차단</w:t>
            </w:r>
            <w:r w:rsidR="00AE73BD" w:rsidRPr="00B46BA6">
              <w:rPr>
                <w:rFonts w:eastAsiaTheme="minorHAnsi" w:cs="굴림" w:hint="eastAsia"/>
                <w:b/>
                <w:kern w:val="0"/>
                <w:szCs w:val="20"/>
                <w:highlight w:val="yellow"/>
              </w:rPr>
              <w:t>한다.</w:t>
            </w:r>
          </w:p>
          <w:p w:rsidR="00A14F4E" w:rsidRPr="00AE73BD" w:rsidRDefault="00A14F4E" w:rsidP="00B46BA6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문제의 원인</w:t>
            </w:r>
          </w:p>
          <w:p w:rsidR="00B46BA6" w:rsidRDefault="00A14F4E" w:rsidP="00B46BA6">
            <w:pPr>
              <w:widowControl/>
              <w:wordWrap/>
              <w:autoSpaceDE/>
              <w:autoSpaceDN/>
              <w:jc w:val="left"/>
              <w:rPr>
                <w:rFonts w:eastAsiaTheme="minorHAnsi" w:cs="굴림" w:hint="eastAsia"/>
                <w:kern w:val="0"/>
                <w:szCs w:val="20"/>
              </w:rPr>
            </w:pPr>
            <w:r w:rsidRPr="00B46BA6">
              <w:rPr>
                <w:rFonts w:eastAsiaTheme="minorHAnsi" w:cs="굴림"/>
                <w:kern w:val="0"/>
                <w:szCs w:val="20"/>
              </w:rPr>
              <w:t xml:space="preserve">URL이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https:/</w:t>
            </w:r>
            <w:r w:rsidR="00B46BA6" w:rsidRPr="00B46BA6">
              <w:rPr>
                <w:rFonts w:eastAsiaTheme="minorHAnsi" w:cs="굴림체" w:hint="eastAsia"/>
                <w:kern w:val="0"/>
                <w:szCs w:val="20"/>
              </w:rPr>
              <w:t>heejung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.</w:t>
            </w:r>
            <w:r w:rsidR="00B46BA6" w:rsidRPr="00B46BA6">
              <w:rPr>
                <w:rFonts w:eastAsiaTheme="minorHAnsi" w:cs="굴림체" w:hint="eastAsia"/>
                <w:kern w:val="0"/>
                <w:szCs w:val="20"/>
              </w:rPr>
              <w:t>n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-</w:t>
            </w:r>
            <w:r w:rsidR="00B46BA6" w:rsidRPr="00B46BA6">
              <w:rPr>
                <w:rFonts w:eastAsiaTheme="minorHAnsi" w:cs="굴림체" w:hint="eastAsia"/>
                <w:kern w:val="0"/>
                <w:szCs w:val="20"/>
              </w:rPr>
              <w:t>e</w:t>
            </w:r>
            <w:r w:rsidRPr="00B46BA6">
              <w:rPr>
                <w:rFonts w:eastAsiaTheme="minorHAnsi" w:cs="굴림체"/>
                <w:kern w:val="0"/>
                <w:szCs w:val="20"/>
              </w:rPr>
              <w:t>.kr/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로 시작하는 웹 페이지는 HTTPS(보안 연결)를 사용해 로드되고 </w:t>
            </w:r>
            <w:r w:rsidR="00B46BA6" w:rsidRPr="00B46BA6">
              <w:rPr>
                <w:rFonts w:eastAsiaTheme="minorHAnsi" w:cs="굴림" w:hint="eastAsia"/>
                <w:kern w:val="0"/>
                <w:szCs w:val="20"/>
              </w:rPr>
              <w:t>있지만</w:t>
            </w:r>
            <w:r w:rsidRPr="00B46BA6">
              <w:rPr>
                <w:rFonts w:eastAsiaTheme="minorHAnsi" w:cs="굴림"/>
                <w:bCs/>
                <w:kern w:val="0"/>
                <w:szCs w:val="20"/>
              </w:rPr>
              <w:t xml:space="preserve"> XMLHttpRequest가 HTTP로 요청</w:t>
            </w:r>
            <w:r w:rsidR="00B46BA6">
              <w:rPr>
                <w:rFonts w:eastAsiaTheme="minorHAnsi" w:cs="굴림" w:hint="eastAsia"/>
                <w:bCs/>
                <w:kern w:val="0"/>
                <w:szCs w:val="20"/>
              </w:rPr>
              <w:t xml:space="preserve">되었다. 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요청을 보내는 엔드포인트인 </w:t>
            </w:r>
            <w:r w:rsidRPr="00B46BA6">
              <w:rPr>
                <w:rFonts w:eastAsiaTheme="minorHAnsi" w:cs="굴림체"/>
                <w:kern w:val="0"/>
                <w:szCs w:val="20"/>
              </w:rPr>
              <w:t>http://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는 </w:t>
            </w:r>
            <w:r w:rsidRPr="00B46BA6">
              <w:rPr>
                <w:rFonts w:eastAsiaTheme="minorHAnsi" w:cs="굴림"/>
                <w:bCs/>
                <w:kern w:val="0"/>
                <w:szCs w:val="20"/>
              </w:rPr>
              <w:t>HTTP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로 </w:t>
            </w:r>
            <w:r w:rsidR="00B46BA6">
              <w:rPr>
                <w:rFonts w:eastAsiaTheme="minorHAnsi" w:cs="굴림"/>
                <w:kern w:val="0"/>
                <w:szCs w:val="20"/>
              </w:rPr>
              <w:t>시작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 이는 보안이 없는 연결로, HTTPS 페이지에서 이 리소스를 요청하면 보안상의 이유로 브라우저가 이를 </w:t>
            </w:r>
            <w:r w:rsidR="00B46BA6">
              <w:rPr>
                <w:rFonts w:eastAsiaTheme="minorHAnsi" w:cs="굴림"/>
                <w:kern w:val="0"/>
                <w:szCs w:val="20"/>
              </w:rPr>
              <w:t>차단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A14F4E" w:rsidRPr="00B46BA6" w:rsidRDefault="00A14F4E" w:rsidP="00B46BA6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B46BA6">
              <w:rPr>
                <w:rFonts w:eastAsiaTheme="minorHAnsi" w:cs="굴림"/>
                <w:kern w:val="0"/>
                <w:szCs w:val="20"/>
              </w:rPr>
              <w:t>.</w:t>
            </w:r>
          </w:p>
          <w:p w:rsidR="00A14F4E" w:rsidRPr="00AE73BD" w:rsidRDefault="00A14F4E" w:rsidP="00B46BA6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왜 차단되는가?</w:t>
            </w:r>
          </w:p>
          <w:p w:rsidR="00A14F4E" w:rsidRPr="00AE73BD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웹사이트는 데이터 전송을 암호화하고 보안성을 제공하기 위해 </w:t>
            </w:r>
            <w:r w:rsidR="00B46BA6">
              <w:rPr>
                <w:rFonts w:eastAsiaTheme="minorHAnsi" w:cs="굴림"/>
                <w:kern w:val="0"/>
                <w:szCs w:val="20"/>
              </w:rPr>
              <w:t>사용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된다.</w:t>
            </w:r>
          </w:p>
          <w:p w:rsidR="00A14F4E" w:rsidRPr="00AE73BD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만약 HTTPS 페이지에서 HTTP로 리소스를 요청하면, 그 요청은 암호화되지 않으며 중간에서 가로채어질 수 있는 위험이 </w:t>
            </w:r>
            <w:r w:rsidR="00B46BA6">
              <w:rPr>
                <w:rFonts w:eastAsiaTheme="minorHAnsi" w:cs="굴림"/>
                <w:kern w:val="0"/>
                <w:szCs w:val="20"/>
              </w:rPr>
              <w:t>존재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A14F4E" w:rsidRPr="00AE73BD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브라우저는 이러한 보안상의 위험을 막기 위해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를 </w:t>
            </w:r>
            <w:r w:rsidR="00B46BA6">
              <w:rPr>
                <w:rFonts w:eastAsiaTheme="minorHAnsi" w:cs="굴림"/>
                <w:kern w:val="0"/>
                <w:szCs w:val="20"/>
              </w:rPr>
              <w:t>차단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A14F4E" w:rsidRPr="00AE73BD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해결 방법</w:t>
            </w:r>
          </w:p>
          <w:p w:rsidR="00A14F4E" w:rsidRPr="00AE73BD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HTTP 요청을 HTTPS로 변경</w:t>
            </w:r>
            <w:r w:rsidRPr="00AE73BD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가능한 경우,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엔드포인트를 HTTPS로 변경하는 것이 가장 좋은 </w:t>
            </w:r>
            <w:r w:rsidR="00B46BA6">
              <w:rPr>
                <w:rFonts w:eastAsiaTheme="minorHAnsi" w:cs="굴림"/>
                <w:kern w:val="0"/>
                <w:szCs w:val="20"/>
              </w:rPr>
              <w:t>해결책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이다.</w:t>
            </w:r>
          </w:p>
          <w:p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서버가 HTTPS를 지원하도록 설정하고, 요청 URL을 </w:t>
            </w:r>
            <w:r w:rsidRPr="00AE73BD">
              <w:rPr>
                <w:rFonts w:eastAsiaTheme="minorHAnsi" w:cs="굴림체"/>
                <w:kern w:val="0"/>
                <w:szCs w:val="20"/>
              </w:rPr>
              <w:t>https://3.34.71.73:9000/boards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로 </w:t>
            </w:r>
            <w:r w:rsidR="00B46BA6">
              <w:rPr>
                <w:rFonts w:eastAsiaTheme="minorHAnsi" w:cs="굴림"/>
                <w:kern w:val="0"/>
                <w:szCs w:val="20"/>
              </w:rPr>
              <w:t>수정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A14F4E" w:rsidRPr="00AE73BD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lastRenderedPageBreak/>
              <w:t>서버에 SSL 인증서 적용</w:t>
            </w:r>
            <w:r w:rsidRPr="00AE73BD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엔드포인트인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가 SSL을 지원하지 않는다면, 서버에 SSL 인증서를 설치하여 HTTPS 요청을 처리할 수 있도록 설정해야 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A14F4E" w:rsidRPr="00AE73BD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리디렉션 설정</w:t>
            </w:r>
            <w:r w:rsidRPr="00AE73BD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>HTTP 요청을 HTTPS로 자동 리디렉션하는 방법도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있다.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서버가 HTTP로 들어오는 요청을 HTTPS로 리디렉션할 수 있도록 설정하는 </w:t>
            </w:r>
            <w:r w:rsidR="00B46BA6">
              <w:rPr>
                <w:rFonts w:eastAsiaTheme="minorHAnsi" w:cs="굴림"/>
                <w:kern w:val="0"/>
                <w:szCs w:val="20"/>
              </w:rPr>
              <w:t>것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이다.</w:t>
            </w:r>
          </w:p>
          <w:p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예를 들어,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로 들어오는 모든 요청을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s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으로 리디렉션하도록 서버 설정을 </w:t>
            </w:r>
            <w:r w:rsidR="00B46BA6">
              <w:rPr>
                <w:rFonts w:eastAsiaTheme="minorHAnsi" w:cs="굴림"/>
                <w:kern w:val="0"/>
                <w:szCs w:val="20"/>
              </w:rPr>
              <w:t>변경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A14F4E" w:rsidRPr="00AE73BD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프론트엔드 수정</w:t>
            </w:r>
            <w:r w:rsidRPr="00AE73BD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클라이언트 측에서 요청을 보내는 URL을 </w:t>
            </w:r>
            <w:r w:rsidRPr="00AE73BD">
              <w:rPr>
                <w:rFonts w:eastAsiaTheme="minorHAnsi" w:cs="굴림체"/>
                <w:kern w:val="0"/>
                <w:szCs w:val="20"/>
              </w:rPr>
              <w:t>https://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로 수정할 수도 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있다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. 즉, API 요청을 보내는 코드에서 HTTP 대신 HTTPS를 사용하도록 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:rsidR="00A14F4E" w:rsidRPr="00AE73BD" w:rsidRDefault="00A14F4E" w:rsidP="00B46BA6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결론</w:t>
            </w:r>
          </w:p>
          <w:p w:rsidR="00A14F4E" w:rsidRPr="00AE73BD" w:rsidRDefault="00A14F4E" w:rsidP="00B46BA6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웹 페이지가 HTTPS로 로드되었을 때, 모든 리소스와 API 요청 또한 HTTPS로 이루어져야 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이를 통해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문제를 해결할 수 있으며, 페이지의 보안성을 유지할 수 </w:t>
            </w:r>
            <w:r w:rsidR="00B46BA6">
              <w:rPr>
                <w:rFonts w:eastAsiaTheme="minorHAnsi" w:cs="굴림"/>
                <w:kern w:val="0"/>
                <w:szCs w:val="20"/>
              </w:rPr>
              <w:t>있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:rsidR="00A14F4E" w:rsidRPr="00A14F4E" w:rsidRDefault="00A14F4E" w:rsidP="00B46BA6"/>
        </w:tc>
      </w:tr>
    </w:tbl>
    <w:p w:rsidR="00A14F4E" w:rsidRDefault="00A14F4E" w:rsidP="005829C5">
      <w:pPr>
        <w:rPr>
          <w:rFonts w:hint="eastAsia"/>
        </w:rPr>
      </w:pPr>
    </w:p>
    <w:p w:rsidR="00B46BA6" w:rsidRPr="00CA5066" w:rsidRDefault="00B46BA6" w:rsidP="00CA5066">
      <w:pPr>
        <w:spacing w:after="0"/>
        <w:rPr>
          <w:b/>
        </w:rPr>
      </w:pPr>
      <w:r w:rsidRPr="00CA5066">
        <w:rPr>
          <w:rFonts w:hint="eastAsia"/>
          <w:b/>
        </w:rPr>
        <w:t xml:space="preserve">우리의 해결 방법 </w:t>
      </w:r>
    </w:p>
    <w:p w:rsidR="00D937AC" w:rsidRDefault="00CA5066" w:rsidP="00CA5066">
      <w:pPr>
        <w:spacing w:after="0"/>
      </w:pPr>
      <w:r>
        <w:rPr>
          <w:noProof/>
        </w:rPr>
        <w:drawing>
          <wp:inline distT="0" distB="0" distL="0" distR="0">
            <wp:extent cx="5731510" cy="2698586"/>
            <wp:effectExtent l="19050" t="19050" r="21590" b="25564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5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7AC" w:rsidRDefault="00D937AC" w:rsidP="005829C5">
      <w:pPr>
        <w:rPr>
          <w:rFonts w:hint="eastAsia"/>
        </w:rPr>
      </w:pPr>
    </w:p>
    <w:p w:rsidR="008A3945" w:rsidRPr="008A3945" w:rsidRDefault="008A3945" w:rsidP="008A3945">
      <w:pPr>
        <w:spacing w:after="0"/>
        <w:rPr>
          <w:b/>
        </w:rPr>
      </w:pPr>
      <w:r w:rsidRPr="008A3945">
        <w:rPr>
          <w:rFonts w:hint="eastAsia"/>
          <w:b/>
        </w:rPr>
        <w:t>이름규칙</w:t>
      </w:r>
    </w:p>
    <w:tbl>
      <w:tblPr>
        <w:tblStyle w:val="a8"/>
        <w:tblW w:w="0" w:type="auto"/>
        <w:tblLook w:val="04A0"/>
      </w:tblPr>
      <w:tblGrid>
        <w:gridCol w:w="1022"/>
        <w:gridCol w:w="2394"/>
        <w:gridCol w:w="2788"/>
        <w:gridCol w:w="3038"/>
      </w:tblGrid>
      <w:tr w:rsidR="008A3945" w:rsidTr="008A3945">
        <w:tc>
          <w:tcPr>
            <w:tcW w:w="102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8A3945" w:rsidRPr="008A3945" w:rsidRDefault="008A3945" w:rsidP="008A3945">
            <w:pPr>
              <w:jc w:val="center"/>
              <w:rPr>
                <w:b/>
              </w:rPr>
            </w:pPr>
          </w:p>
        </w:tc>
        <w:tc>
          <w:tcPr>
            <w:tcW w:w="2394" w:type="dxa"/>
            <w:shd w:val="clear" w:color="auto" w:fill="D9D9D9" w:themeFill="background1" w:themeFillShade="D9"/>
          </w:tcPr>
          <w:p w:rsidR="008A3945" w:rsidRPr="008A3945" w:rsidRDefault="008A3945" w:rsidP="008A3945">
            <w:pPr>
              <w:jc w:val="center"/>
              <w:rPr>
                <w:b/>
              </w:rPr>
            </w:pPr>
            <w:r w:rsidRPr="008A3945">
              <w:rPr>
                <w:rFonts w:hint="eastAsia"/>
                <w:b/>
              </w:rPr>
              <w:t>ALB이름</w:t>
            </w:r>
          </w:p>
        </w:tc>
        <w:tc>
          <w:tcPr>
            <w:tcW w:w="2788" w:type="dxa"/>
            <w:shd w:val="clear" w:color="auto" w:fill="D9D9D9" w:themeFill="background1" w:themeFillShade="D9"/>
          </w:tcPr>
          <w:p w:rsidR="008A3945" w:rsidRPr="008A3945" w:rsidRDefault="00E930DE" w:rsidP="008A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target그룹 </w:t>
            </w:r>
            <w:r w:rsidR="008A3945" w:rsidRPr="008A3945">
              <w:rPr>
                <w:rFonts w:hint="eastAsia"/>
                <w:b/>
              </w:rPr>
              <w:t>이름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8A3945" w:rsidRPr="008A3945" w:rsidRDefault="008A3945" w:rsidP="008A3945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인스턴스</w:t>
            </w:r>
          </w:p>
        </w:tc>
      </w:tr>
      <w:tr w:rsidR="008A3945" w:rsidTr="008A3945">
        <w:tc>
          <w:tcPr>
            <w:tcW w:w="1022" w:type="dxa"/>
            <w:shd w:val="clear" w:color="auto" w:fill="D9D9D9" w:themeFill="background1" w:themeFillShade="D9"/>
          </w:tcPr>
          <w:p w:rsidR="008A3945" w:rsidRPr="008A3945" w:rsidRDefault="008A3945" w:rsidP="008A3945">
            <w:pPr>
              <w:jc w:val="center"/>
              <w:rPr>
                <w:b/>
              </w:rPr>
            </w:pPr>
            <w:r w:rsidRPr="008A3945">
              <w:rPr>
                <w:b/>
              </w:rPr>
              <w:t>F</w:t>
            </w:r>
            <w:r w:rsidRPr="008A3945">
              <w:rPr>
                <w:rFonts w:hint="eastAsia"/>
                <w:b/>
              </w:rPr>
              <w:t>ront</w:t>
            </w:r>
          </w:p>
        </w:tc>
        <w:tc>
          <w:tcPr>
            <w:tcW w:w="2394" w:type="dxa"/>
          </w:tcPr>
          <w:p w:rsidR="008A3945" w:rsidRDefault="008A3945" w:rsidP="008A3945">
            <w:pPr>
              <w:jc w:val="center"/>
            </w:pPr>
            <w:r>
              <w:rPr>
                <w:rFonts w:hint="eastAsia"/>
              </w:rPr>
              <w:t>ALB-front-react</w:t>
            </w:r>
          </w:p>
        </w:tc>
        <w:tc>
          <w:tcPr>
            <w:tcW w:w="2788" w:type="dxa"/>
          </w:tcPr>
          <w:p w:rsidR="008A3945" w:rsidRDefault="008A3945" w:rsidP="008A3945">
            <w:pPr>
              <w:jc w:val="center"/>
            </w:pPr>
            <w:r>
              <w:rPr>
                <w:rFonts w:hint="eastAsia"/>
              </w:rPr>
              <w:t>target-front-react</w:t>
            </w:r>
          </w:p>
        </w:tc>
        <w:tc>
          <w:tcPr>
            <w:tcW w:w="3038" w:type="dxa"/>
          </w:tcPr>
          <w:p w:rsidR="008A3945" w:rsidRDefault="008A3945" w:rsidP="008A3945">
            <w:pPr>
              <w:jc w:val="center"/>
              <w:rPr>
                <w:rFonts w:hint="eastAsia"/>
              </w:rPr>
            </w:pPr>
            <w:r>
              <w:t>R</w:t>
            </w:r>
            <w:r>
              <w:rPr>
                <w:rFonts w:hint="eastAsia"/>
              </w:rPr>
              <w:t>eact 인스턴스</w:t>
            </w:r>
          </w:p>
        </w:tc>
      </w:tr>
      <w:tr w:rsidR="008A3945" w:rsidTr="008A3945">
        <w:tc>
          <w:tcPr>
            <w:tcW w:w="1022" w:type="dxa"/>
            <w:shd w:val="clear" w:color="auto" w:fill="D9D9D9" w:themeFill="background1" w:themeFillShade="D9"/>
          </w:tcPr>
          <w:p w:rsidR="008A3945" w:rsidRPr="008A3945" w:rsidRDefault="008A3945" w:rsidP="008A3945">
            <w:pPr>
              <w:jc w:val="center"/>
              <w:rPr>
                <w:b/>
              </w:rPr>
            </w:pPr>
            <w:r w:rsidRPr="008A3945">
              <w:rPr>
                <w:rFonts w:hint="eastAsia"/>
                <w:b/>
              </w:rPr>
              <w:t>back</w:t>
            </w:r>
          </w:p>
        </w:tc>
        <w:tc>
          <w:tcPr>
            <w:tcW w:w="2394" w:type="dxa"/>
          </w:tcPr>
          <w:p w:rsidR="008A3945" w:rsidRDefault="008A3945" w:rsidP="008A3945">
            <w:pPr>
              <w:jc w:val="center"/>
            </w:pPr>
            <w:r>
              <w:rPr>
                <w:rFonts w:hint="eastAsia"/>
              </w:rPr>
              <w:t>ALB-back-boot</w:t>
            </w:r>
          </w:p>
        </w:tc>
        <w:tc>
          <w:tcPr>
            <w:tcW w:w="2788" w:type="dxa"/>
          </w:tcPr>
          <w:p w:rsidR="008A3945" w:rsidRDefault="008A3945" w:rsidP="008A3945">
            <w:pPr>
              <w:jc w:val="center"/>
            </w:pPr>
            <w:r>
              <w:rPr>
                <w:rFonts w:hint="eastAsia"/>
              </w:rPr>
              <w:t>target-back-boot</w:t>
            </w:r>
          </w:p>
        </w:tc>
        <w:tc>
          <w:tcPr>
            <w:tcW w:w="3038" w:type="dxa"/>
          </w:tcPr>
          <w:p w:rsidR="008A3945" w:rsidRDefault="008A3945" w:rsidP="008A394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Springboot 인스턴스</w:t>
            </w:r>
          </w:p>
        </w:tc>
      </w:tr>
    </w:tbl>
    <w:p w:rsidR="00E930DE" w:rsidRDefault="00E930DE" w:rsidP="005829C5">
      <w:pPr>
        <w:rPr>
          <w:rFonts w:hint="eastAsia"/>
        </w:rPr>
      </w:pPr>
      <w:r>
        <w:lastRenderedPageBreak/>
        <w:t>F</w:t>
      </w:r>
      <w:r>
        <w:rPr>
          <w:rFonts w:hint="eastAsia"/>
        </w:rPr>
        <w:t xml:space="preserve">ront의 ALB세팅은 되었으니 </w:t>
      </w:r>
    </w:p>
    <w:p w:rsidR="00D937AC" w:rsidRDefault="00E930DE" w:rsidP="005829C5">
      <w:pPr>
        <w:rPr>
          <w:rFonts w:hint="eastAsia"/>
        </w:rPr>
      </w:pPr>
      <w:r>
        <w:rPr>
          <w:rFonts w:hint="eastAsia"/>
        </w:rPr>
        <w:t>1)back에 해당하는 타켓그룹 생성 하고 ALB를 생성한다.</w:t>
      </w:r>
    </w:p>
    <w:p w:rsidR="00E930DE" w:rsidRDefault="00E930DE" w:rsidP="005829C5">
      <w:r>
        <w:rPr>
          <w:rFonts w:hint="eastAsia"/>
        </w:rPr>
        <w:t xml:space="preserve">2) </w:t>
      </w:r>
      <w:r>
        <w:t>“</w:t>
      </w:r>
      <w:r>
        <w:rPr>
          <w:rFonts w:hint="eastAsia"/>
        </w:rPr>
        <w:t>내도메인한국</w:t>
      </w:r>
      <w:r>
        <w:t>”</w:t>
      </w:r>
      <w:r>
        <w:rPr>
          <w:rFonts w:hint="eastAsia"/>
        </w:rPr>
        <w:t>에 접속해서 도메인수정한다.</w:t>
      </w:r>
    </w:p>
    <w:p w:rsidR="00D937AC" w:rsidRDefault="00E930DE" w:rsidP="005829C5">
      <w:pPr>
        <w:rPr>
          <w:rFonts w:hint="eastAsia"/>
        </w:rPr>
      </w:pPr>
      <w:r>
        <w:rPr>
          <w:rFonts w:hint="eastAsia"/>
        </w:rPr>
        <w:t>3)React 개발소스에서 .env의 파일을 아래와 같이 수정한다.</w:t>
      </w:r>
    </w:p>
    <w:p w:rsidR="00E930DE" w:rsidRDefault="00E930DE" w:rsidP="005829C5">
      <w:pPr>
        <w:rPr>
          <w:rFonts w:hint="eastAsia"/>
        </w:rPr>
      </w:pPr>
      <w:r w:rsidRPr="00E930DE">
        <w:drawing>
          <wp:inline distT="0" distB="0" distL="0" distR="0">
            <wp:extent cx="5720955" cy="1057275"/>
            <wp:effectExtent l="19050" t="0" r="0" b="0"/>
            <wp:docPr id="1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98247" name="그림 1" descr="텍스트, 스크린샷, 폰트, 라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DE" w:rsidRPr="00E930DE" w:rsidRDefault="00E930DE" w:rsidP="005829C5">
      <w:r>
        <w:rPr>
          <w:rFonts w:hint="eastAsia"/>
        </w:rPr>
        <w:t xml:space="preserve">4)개발소스 </w:t>
      </w:r>
      <w:r>
        <w:t>bui</w:t>
      </w:r>
      <w:r>
        <w:rPr>
          <w:rFonts w:hint="eastAsia"/>
        </w:rPr>
        <w:t>ld &gt; git push  &gt; 인스턴스접속 &gt; git clone &gt; 파일이동 &gt; nginx restart 한다.</w:t>
      </w:r>
    </w:p>
    <w:p w:rsidR="00037292" w:rsidRDefault="00037292" w:rsidP="005829C5"/>
    <w:p w:rsidR="00037292" w:rsidRDefault="007D4EBD" w:rsidP="005829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3164146"/>
            <wp:effectExtent l="1905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EBD" w:rsidRDefault="007D4EBD" w:rsidP="005829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1510" cy="4530077"/>
            <wp:effectExtent l="1905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0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EBD" w:rsidRDefault="00C118DB" w:rsidP="005829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879337"/>
            <wp:effectExtent l="1905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DB" w:rsidRDefault="00C118DB" w:rsidP="005829C5">
      <w:pPr>
        <w:rPr>
          <w:rFonts w:hint="eastAsia"/>
        </w:rPr>
      </w:pPr>
    </w:p>
    <w:p w:rsidR="00010C37" w:rsidRDefault="00010C37" w:rsidP="005829C5">
      <w:pPr>
        <w:rPr>
          <w:rFonts w:hint="eastAsia"/>
        </w:rPr>
      </w:pPr>
      <w:r>
        <w:rPr>
          <w:rFonts w:hint="eastAsia"/>
        </w:rPr>
        <w:t>LB생성하기</w:t>
      </w:r>
    </w:p>
    <w:p w:rsidR="00010C37" w:rsidRDefault="00010C37" w:rsidP="005829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2549337"/>
            <wp:effectExtent l="19050" t="19050" r="21590" b="22413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93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C37" w:rsidRDefault="00010C37" w:rsidP="005829C5">
      <w:pPr>
        <w:rPr>
          <w:rFonts w:hint="eastAsia"/>
        </w:rPr>
      </w:pPr>
    </w:p>
    <w:p w:rsidR="00010C37" w:rsidRDefault="00010C37" w:rsidP="005829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4181859"/>
            <wp:effectExtent l="19050" t="19050" r="21590" b="28191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18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C37" w:rsidRDefault="00010C37" w:rsidP="005829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3265224"/>
            <wp:effectExtent l="19050" t="19050" r="21590" b="11376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C37" w:rsidRDefault="00010C37" w:rsidP="005829C5">
      <w:pPr>
        <w:rPr>
          <w:rFonts w:hint="eastAsia"/>
        </w:rPr>
      </w:pPr>
    </w:p>
    <w:p w:rsidR="00010C37" w:rsidRDefault="00010C37" w:rsidP="005829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3882802"/>
            <wp:effectExtent l="19050" t="19050" r="21590" b="22448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28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C37" w:rsidRDefault="00010C37" w:rsidP="005829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2015910"/>
            <wp:effectExtent l="19050" t="19050" r="21590" b="2244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59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C37" w:rsidRDefault="00010C37" w:rsidP="005829C5">
      <w:pPr>
        <w:rPr>
          <w:rFonts w:hint="eastAsia"/>
        </w:rPr>
      </w:pPr>
    </w:p>
    <w:p w:rsidR="00010C37" w:rsidRDefault="00010C37" w:rsidP="005829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3083935"/>
            <wp:effectExtent l="19050" t="19050" r="21590" b="2121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39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C37" w:rsidRDefault="00010C37" w:rsidP="005829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297545"/>
            <wp:effectExtent l="19050" t="19050" r="21590" b="2655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75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C37" w:rsidRDefault="00C37F87" w:rsidP="005829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3447489"/>
            <wp:effectExtent l="19050" t="19050" r="21590" b="19611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74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F87" w:rsidRDefault="00C37F87" w:rsidP="005829C5">
      <w:pPr>
        <w:rPr>
          <w:rFonts w:hint="eastAsia"/>
        </w:rPr>
      </w:pPr>
    </w:p>
    <w:p w:rsidR="001E5A16" w:rsidRDefault="001E5A16" w:rsidP="005829C5">
      <w:pPr>
        <w:rPr>
          <w:rFonts w:hint="eastAsia"/>
        </w:rPr>
      </w:pPr>
      <w:r>
        <w:rPr>
          <w:rFonts w:hint="eastAsia"/>
        </w:rPr>
        <w:t>생성완료 후 리스너규칙에서 http:80</w:t>
      </w:r>
      <w:r>
        <w:t>의</w:t>
      </w:r>
      <w:r>
        <w:rPr>
          <w:rFonts w:hint="eastAsia"/>
        </w:rPr>
        <w:t xml:space="preserve"> 규칙편집을 클릭해서 수정을 한다.</w:t>
      </w:r>
    </w:p>
    <w:p w:rsidR="001E5A16" w:rsidRDefault="001E5A16" w:rsidP="005829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1692625"/>
            <wp:effectExtent l="19050" t="19050" r="21590" b="21875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2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A16" w:rsidRDefault="001E5A16" w:rsidP="005829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1442527"/>
            <wp:effectExtent l="19050" t="19050" r="21590" b="24323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25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A16" w:rsidRDefault="001E5A16" w:rsidP="005829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3845133"/>
            <wp:effectExtent l="19050" t="19050" r="21590" b="22017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51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A16" w:rsidRDefault="001E5A16" w:rsidP="005829C5">
      <w:pPr>
        <w:rPr>
          <w:rFonts w:hint="eastAsia"/>
        </w:rPr>
      </w:pPr>
    </w:p>
    <w:p w:rsidR="00971E45" w:rsidRDefault="00971E45" w:rsidP="005829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008358"/>
            <wp:effectExtent l="19050" t="19050" r="21590" b="10942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8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E45" w:rsidRDefault="00971E45" w:rsidP="005829C5">
      <w:pPr>
        <w:rPr>
          <w:rFonts w:hint="eastAsia"/>
        </w:rPr>
      </w:pPr>
    </w:p>
    <w:p w:rsidR="00971E45" w:rsidRDefault="005A6CE0" w:rsidP="005829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1655879"/>
            <wp:effectExtent l="19050" t="19050" r="21590" b="20521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58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C37" w:rsidRDefault="00010C37" w:rsidP="005829C5">
      <w:pPr>
        <w:rPr>
          <w:rFonts w:hint="eastAsia"/>
        </w:rPr>
      </w:pPr>
    </w:p>
    <w:p w:rsidR="00721ECB" w:rsidRDefault="00721ECB" w:rsidP="005829C5">
      <w:pPr>
        <w:rPr>
          <w:rFonts w:hint="eastAsia"/>
        </w:rPr>
      </w:pPr>
      <w:r>
        <w:rPr>
          <w:rFonts w:hint="eastAsia"/>
        </w:rPr>
        <w:t>Front소스를 수정한다.</w:t>
      </w:r>
    </w:p>
    <w:p w:rsidR="00721ECB" w:rsidRDefault="00721ECB" w:rsidP="005829C5">
      <w:pPr>
        <w:rPr>
          <w:rFonts w:hint="eastAsia"/>
        </w:rPr>
      </w:pPr>
      <w:r w:rsidRPr="00721ECB">
        <w:drawing>
          <wp:inline distT="0" distB="0" distL="0" distR="0">
            <wp:extent cx="5720955" cy="1057275"/>
            <wp:effectExtent l="19050" t="0" r="0" b="0"/>
            <wp:docPr id="2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98247" name="그림 1" descr="텍스트, 스크린샷, 폰트, 라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992" w:rsidRDefault="00DF0992" w:rsidP="005829C5">
      <w:pPr>
        <w:rPr>
          <w:rFonts w:hint="eastAsia"/>
        </w:rPr>
      </w:pPr>
    </w:p>
    <w:tbl>
      <w:tblPr>
        <w:tblStyle w:val="a8"/>
        <w:tblW w:w="0" w:type="auto"/>
        <w:tblLook w:val="04A0"/>
      </w:tblPr>
      <w:tblGrid>
        <w:gridCol w:w="9224"/>
      </w:tblGrid>
      <w:tr w:rsidR="00721ECB" w:rsidTr="00721ECB">
        <w:tc>
          <w:tcPr>
            <w:tcW w:w="9224" w:type="dxa"/>
          </w:tcPr>
          <w:p w:rsidR="00721ECB" w:rsidRDefault="00721ECB" w:rsidP="005829C5">
            <w:pPr>
              <w:rPr>
                <w:rFonts w:hint="eastAsia"/>
              </w:rPr>
            </w:pPr>
          </w:p>
          <w:p w:rsidR="00721ECB" w:rsidRDefault="00721ECB" w:rsidP="005829C5">
            <w:pPr>
              <w:rPr>
                <w:rFonts w:hint="eastAsia"/>
              </w:rPr>
            </w:pPr>
            <w:r>
              <w:rPr>
                <w:rFonts w:hint="eastAsia"/>
              </w:rPr>
              <w:t>react프로젝트에 있는 dist폴더를 삭제한다.</w:t>
            </w:r>
          </w:p>
          <w:p w:rsidR="00721ECB" w:rsidRDefault="00721ECB" w:rsidP="005829C5">
            <w:pPr>
              <w:rPr>
                <w:rFonts w:hint="eastAsia"/>
              </w:rPr>
            </w:pPr>
          </w:p>
          <w:p w:rsidR="00721ECB" w:rsidRDefault="00721ECB" w:rsidP="005829C5">
            <w:pPr>
              <w:rPr>
                <w:rFonts w:hint="eastAsia"/>
              </w:rPr>
            </w:pPr>
            <w:r>
              <w:rPr>
                <w:rFonts w:hint="eastAsia"/>
              </w:rPr>
              <w:t>npm run build</w:t>
            </w:r>
          </w:p>
          <w:p w:rsidR="00721ECB" w:rsidRDefault="00721ECB" w:rsidP="005829C5">
            <w:pPr>
              <w:rPr>
                <w:rFonts w:hint="eastAsia"/>
              </w:rPr>
            </w:pPr>
          </w:p>
          <w:p w:rsidR="00721ECB" w:rsidRDefault="00721ECB" w:rsidP="005829C5">
            <w:pPr>
              <w:rPr>
                <w:rFonts w:hint="eastAsia"/>
              </w:rPr>
            </w:pPr>
            <w:r>
              <w:rPr>
                <w:rFonts w:hint="eastAsia"/>
              </w:rPr>
              <w:t>git add ./dist</w:t>
            </w:r>
          </w:p>
          <w:p w:rsidR="00721ECB" w:rsidRDefault="00721ECB" w:rsidP="005829C5">
            <w:pPr>
              <w:rPr>
                <w:rFonts w:hint="eastAsia"/>
              </w:rPr>
            </w:pPr>
          </w:p>
          <w:p w:rsidR="00721ECB" w:rsidRDefault="00721ECB" w:rsidP="005829C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git commit </w:t>
            </w:r>
            <w:r>
              <w:t>–</w:t>
            </w:r>
            <w:r>
              <w:rPr>
                <w:rFonts w:hint="eastAsia"/>
              </w:rPr>
              <w:t xml:space="preserve">m </w:t>
            </w:r>
            <w:r>
              <w:t>“</w:t>
            </w:r>
            <w:r>
              <w:rPr>
                <w:rFonts w:hint="eastAsia"/>
              </w:rPr>
              <w:t>메시지</w:t>
            </w:r>
            <w:r>
              <w:t>”</w:t>
            </w:r>
          </w:p>
          <w:p w:rsidR="00721ECB" w:rsidRDefault="00721ECB" w:rsidP="005829C5">
            <w:pPr>
              <w:rPr>
                <w:rFonts w:hint="eastAsia"/>
              </w:rPr>
            </w:pPr>
          </w:p>
          <w:p w:rsidR="00721ECB" w:rsidRDefault="00721ECB" w:rsidP="005829C5">
            <w:pPr>
              <w:rPr>
                <w:rFonts w:hint="eastAsia"/>
              </w:rPr>
            </w:pPr>
            <w:r>
              <w:rPr>
                <w:rFonts w:hint="eastAsia"/>
              </w:rPr>
              <w:t>git push origin main</w:t>
            </w:r>
          </w:p>
          <w:p w:rsidR="00721ECB" w:rsidRDefault="00721ECB" w:rsidP="005829C5">
            <w:pPr>
              <w:rPr>
                <w:rFonts w:hint="eastAsia"/>
              </w:rPr>
            </w:pPr>
          </w:p>
          <w:p w:rsidR="00721ECB" w:rsidRDefault="00721ECB" w:rsidP="005829C5">
            <w:pPr>
              <w:rPr>
                <w:rFonts w:hint="eastAsia"/>
              </w:rPr>
            </w:pPr>
            <w:r>
              <w:rPr>
                <w:rFonts w:hint="eastAsia"/>
              </w:rPr>
              <w:t>mo</w:t>
            </w:r>
            <w:r w:rsidR="00356CCB">
              <w:rPr>
                <w:rFonts w:hint="eastAsia"/>
              </w:rPr>
              <w:t>baXterm 접속</w:t>
            </w:r>
            <w:r w:rsidR="00446BBF">
              <w:rPr>
                <w:rFonts w:hint="eastAsia"/>
              </w:rPr>
              <w:t>해서 git을 내려  받고 파일을 nginx 폴더에 넣는다.</w:t>
            </w:r>
          </w:p>
          <w:p w:rsidR="00446BBF" w:rsidRDefault="00446BBF" w:rsidP="005829C5">
            <w:pPr>
              <w:rPr>
                <w:rFonts w:hint="eastAsia"/>
              </w:rPr>
            </w:pPr>
          </w:p>
          <w:p w:rsidR="00446BBF" w:rsidRDefault="00446BBF" w:rsidP="005829C5">
            <w:pPr>
              <w:rPr>
                <w:rFonts w:hint="eastAsia"/>
              </w:rPr>
            </w:pPr>
          </w:p>
          <w:p w:rsidR="00446BBF" w:rsidRDefault="00446BBF" w:rsidP="005829C5">
            <w:pPr>
              <w:rPr>
                <w:rFonts w:hint="eastAsia"/>
              </w:rPr>
            </w:pPr>
            <w:r>
              <w:rPr>
                <w:rFonts w:hint="eastAsia"/>
              </w:rPr>
              <w:t>sudo systemctl restart nginx</w:t>
            </w:r>
          </w:p>
          <w:p w:rsidR="00446BBF" w:rsidRDefault="00446BBF" w:rsidP="005829C5">
            <w:pPr>
              <w:rPr>
                <w:rFonts w:hint="eastAsia"/>
              </w:rPr>
            </w:pPr>
          </w:p>
        </w:tc>
      </w:tr>
    </w:tbl>
    <w:p w:rsidR="00721ECB" w:rsidRDefault="00721ECB" w:rsidP="005829C5">
      <w:pPr>
        <w:rPr>
          <w:rFonts w:hint="eastAsia"/>
        </w:rPr>
      </w:pPr>
    </w:p>
    <w:p w:rsidR="007D4EBD" w:rsidRPr="00757945" w:rsidRDefault="00DF0992" w:rsidP="005829C5">
      <w:r>
        <w:rPr>
          <w:rFonts w:hint="eastAsia"/>
          <w:noProof/>
        </w:rPr>
        <w:lastRenderedPageBreak/>
        <w:drawing>
          <wp:inline distT="0" distB="0" distL="0" distR="0">
            <wp:extent cx="5731510" cy="5584188"/>
            <wp:effectExtent l="19050" t="19050" r="21590" b="16512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841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4EBD" w:rsidRPr="00757945" w:rsidSect="008A3945">
      <w:headerReference w:type="default" r:id="rId66"/>
      <w:footerReference w:type="default" r:id="rId67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3079D" w:rsidRDefault="00A3079D" w:rsidP="00A12BF1">
      <w:pPr>
        <w:spacing w:after="0" w:line="240" w:lineRule="auto"/>
      </w:pPr>
      <w:r>
        <w:separator/>
      </w:r>
    </w:p>
  </w:endnote>
  <w:endnote w:type="continuationSeparator" w:id="1">
    <w:p w:rsidR="00A3079D" w:rsidRDefault="00A3079D" w:rsidP="00A12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1426985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:rsidR="00F604E0" w:rsidRDefault="00F604E0">
            <w:pPr>
              <w:pStyle w:val="a4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446BBF">
              <w:rPr>
                <w:b/>
                <w:noProof/>
              </w:rPr>
              <w:t>34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446BBF">
              <w:rPr>
                <w:b/>
                <w:noProof/>
              </w:rPr>
              <w:t>34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F604E0" w:rsidRDefault="00F604E0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3079D" w:rsidRDefault="00A3079D" w:rsidP="00A12BF1">
      <w:pPr>
        <w:spacing w:after="0" w:line="240" w:lineRule="auto"/>
      </w:pPr>
      <w:r>
        <w:separator/>
      </w:r>
    </w:p>
  </w:footnote>
  <w:footnote w:type="continuationSeparator" w:id="1">
    <w:p w:rsidR="00A3079D" w:rsidRDefault="00A3079D" w:rsidP="00A12B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04E0" w:rsidRPr="00A12BF1" w:rsidRDefault="00F604E0" w:rsidP="00A12BF1">
    <w:pPr>
      <w:pStyle w:val="a3"/>
      <w:spacing w:after="0" w:line="240" w:lineRule="auto"/>
      <w:jc w:val="right"/>
      <w:rPr>
        <w:b/>
        <w:sz w:val="18"/>
        <w:szCs w:val="18"/>
      </w:rPr>
    </w:pPr>
    <w:hyperlink r:id="rId1" w:history="1">
      <w:r w:rsidRPr="00A12BF1">
        <w:rPr>
          <w:rStyle w:val="a7"/>
          <w:rFonts w:hint="eastAsia"/>
          <w:b/>
          <w:sz w:val="18"/>
          <w:szCs w:val="18"/>
        </w:rPr>
        <w:t>8253jang@daum.net</w:t>
      </w:r>
    </w:hyperlink>
  </w:p>
  <w:p w:rsidR="00F604E0" w:rsidRPr="00A12BF1" w:rsidRDefault="00F604E0" w:rsidP="00A12BF1">
    <w:pPr>
      <w:pStyle w:val="a3"/>
      <w:spacing w:after="0" w:line="240" w:lineRule="auto"/>
      <w:jc w:val="right"/>
      <w:rPr>
        <w:b/>
        <w:sz w:val="18"/>
        <w:szCs w:val="18"/>
      </w:rPr>
    </w:pPr>
    <w:r w:rsidRPr="00A12BF1">
      <w:rPr>
        <w:rFonts w:hint="eastAsia"/>
        <w:b/>
        <w:sz w:val="18"/>
        <w:szCs w:val="18"/>
      </w:rPr>
      <w:t>장희정</w:t>
    </w:r>
  </w:p>
  <w:p w:rsidR="00F604E0" w:rsidRDefault="00F604E0" w:rsidP="00A12BF1">
    <w:pPr>
      <w:pStyle w:val="a3"/>
      <w:spacing w:after="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D4C63"/>
    <w:multiLevelType w:val="multilevel"/>
    <w:tmpl w:val="5730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D931C7"/>
    <w:multiLevelType w:val="hybridMultilevel"/>
    <w:tmpl w:val="D804BE9E"/>
    <w:lvl w:ilvl="0" w:tplc="87401CCA">
      <w:start w:val="1"/>
      <w:numFmt w:val="decimal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5" w:hanging="440"/>
      </w:pPr>
    </w:lvl>
    <w:lvl w:ilvl="2" w:tplc="0409001B" w:tentative="1">
      <w:start w:val="1"/>
      <w:numFmt w:val="lowerRoman"/>
      <w:lvlText w:val="%3."/>
      <w:lvlJc w:val="right"/>
      <w:pPr>
        <w:ind w:left="1725" w:hanging="440"/>
      </w:pPr>
    </w:lvl>
    <w:lvl w:ilvl="3" w:tplc="0409000F" w:tentative="1">
      <w:start w:val="1"/>
      <w:numFmt w:val="decimal"/>
      <w:lvlText w:val="%4."/>
      <w:lvlJc w:val="left"/>
      <w:pPr>
        <w:ind w:left="2165" w:hanging="440"/>
      </w:pPr>
    </w:lvl>
    <w:lvl w:ilvl="4" w:tplc="04090019" w:tentative="1">
      <w:start w:val="1"/>
      <w:numFmt w:val="upperLetter"/>
      <w:lvlText w:val="%5."/>
      <w:lvlJc w:val="left"/>
      <w:pPr>
        <w:ind w:left="2605" w:hanging="440"/>
      </w:pPr>
    </w:lvl>
    <w:lvl w:ilvl="5" w:tplc="0409001B" w:tentative="1">
      <w:start w:val="1"/>
      <w:numFmt w:val="lowerRoman"/>
      <w:lvlText w:val="%6."/>
      <w:lvlJc w:val="right"/>
      <w:pPr>
        <w:ind w:left="3045" w:hanging="440"/>
      </w:pPr>
    </w:lvl>
    <w:lvl w:ilvl="6" w:tplc="0409000F" w:tentative="1">
      <w:start w:val="1"/>
      <w:numFmt w:val="decimal"/>
      <w:lvlText w:val="%7."/>
      <w:lvlJc w:val="left"/>
      <w:pPr>
        <w:ind w:left="3485" w:hanging="440"/>
      </w:pPr>
    </w:lvl>
    <w:lvl w:ilvl="7" w:tplc="04090019" w:tentative="1">
      <w:start w:val="1"/>
      <w:numFmt w:val="upperLetter"/>
      <w:lvlText w:val="%8."/>
      <w:lvlJc w:val="left"/>
      <w:pPr>
        <w:ind w:left="3925" w:hanging="440"/>
      </w:pPr>
    </w:lvl>
    <w:lvl w:ilvl="8" w:tplc="0409001B" w:tentative="1">
      <w:start w:val="1"/>
      <w:numFmt w:val="lowerRoman"/>
      <w:lvlText w:val="%9."/>
      <w:lvlJc w:val="right"/>
      <w:pPr>
        <w:ind w:left="4365" w:hanging="440"/>
      </w:pPr>
    </w:lvl>
  </w:abstractNum>
  <w:abstractNum w:abstractNumId="2">
    <w:nsid w:val="14DC6D30"/>
    <w:multiLevelType w:val="multilevel"/>
    <w:tmpl w:val="3AC04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5091366"/>
    <w:multiLevelType w:val="multilevel"/>
    <w:tmpl w:val="C8BA3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51E2136"/>
    <w:multiLevelType w:val="multilevel"/>
    <w:tmpl w:val="883AA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15F3706"/>
    <w:multiLevelType w:val="multilevel"/>
    <w:tmpl w:val="654A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FB2FF9"/>
    <w:multiLevelType w:val="multilevel"/>
    <w:tmpl w:val="619AB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5F07F71"/>
    <w:multiLevelType w:val="multilevel"/>
    <w:tmpl w:val="E2BCE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7BF4AF0"/>
    <w:multiLevelType w:val="multilevel"/>
    <w:tmpl w:val="50DC6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1191602"/>
    <w:multiLevelType w:val="hybridMultilevel"/>
    <w:tmpl w:val="5582DCD0"/>
    <w:lvl w:ilvl="0" w:tplc="496E8CAE">
      <w:start w:val="1"/>
      <w:numFmt w:val="decimal"/>
      <w:lvlText w:val="%1."/>
      <w:lvlJc w:val="left"/>
      <w:pPr>
        <w:ind w:left="552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992" w:hanging="400"/>
      </w:pPr>
    </w:lvl>
    <w:lvl w:ilvl="2" w:tplc="0409001B" w:tentative="1">
      <w:start w:val="1"/>
      <w:numFmt w:val="lowerRoman"/>
      <w:lvlText w:val="%3."/>
      <w:lvlJc w:val="right"/>
      <w:pPr>
        <w:ind w:left="1392" w:hanging="400"/>
      </w:pPr>
    </w:lvl>
    <w:lvl w:ilvl="3" w:tplc="0409000F" w:tentative="1">
      <w:start w:val="1"/>
      <w:numFmt w:val="decimal"/>
      <w:lvlText w:val="%4."/>
      <w:lvlJc w:val="left"/>
      <w:pPr>
        <w:ind w:left="1792" w:hanging="400"/>
      </w:pPr>
    </w:lvl>
    <w:lvl w:ilvl="4" w:tplc="04090019" w:tentative="1">
      <w:start w:val="1"/>
      <w:numFmt w:val="upperLetter"/>
      <w:lvlText w:val="%5."/>
      <w:lvlJc w:val="left"/>
      <w:pPr>
        <w:ind w:left="2192" w:hanging="400"/>
      </w:pPr>
    </w:lvl>
    <w:lvl w:ilvl="5" w:tplc="0409001B" w:tentative="1">
      <w:start w:val="1"/>
      <w:numFmt w:val="lowerRoman"/>
      <w:lvlText w:val="%6."/>
      <w:lvlJc w:val="right"/>
      <w:pPr>
        <w:ind w:left="2592" w:hanging="400"/>
      </w:pPr>
    </w:lvl>
    <w:lvl w:ilvl="6" w:tplc="0409000F" w:tentative="1">
      <w:start w:val="1"/>
      <w:numFmt w:val="decimal"/>
      <w:lvlText w:val="%7."/>
      <w:lvlJc w:val="left"/>
      <w:pPr>
        <w:ind w:left="2992" w:hanging="400"/>
      </w:pPr>
    </w:lvl>
    <w:lvl w:ilvl="7" w:tplc="04090019" w:tentative="1">
      <w:start w:val="1"/>
      <w:numFmt w:val="upperLetter"/>
      <w:lvlText w:val="%8."/>
      <w:lvlJc w:val="left"/>
      <w:pPr>
        <w:ind w:left="3392" w:hanging="400"/>
      </w:pPr>
    </w:lvl>
    <w:lvl w:ilvl="8" w:tplc="0409001B" w:tentative="1">
      <w:start w:val="1"/>
      <w:numFmt w:val="lowerRoman"/>
      <w:lvlText w:val="%9."/>
      <w:lvlJc w:val="right"/>
      <w:pPr>
        <w:ind w:left="3792" w:hanging="400"/>
      </w:pPr>
    </w:lvl>
  </w:abstractNum>
  <w:abstractNum w:abstractNumId="10">
    <w:nsid w:val="430E23EF"/>
    <w:multiLevelType w:val="multilevel"/>
    <w:tmpl w:val="A6082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eastAsia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48D284A"/>
    <w:multiLevelType w:val="multilevel"/>
    <w:tmpl w:val="AA6C7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65E49C6"/>
    <w:multiLevelType w:val="hybridMultilevel"/>
    <w:tmpl w:val="8B40C100"/>
    <w:lvl w:ilvl="0" w:tplc="999436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>
    <w:nsid w:val="54F75FE9"/>
    <w:multiLevelType w:val="multilevel"/>
    <w:tmpl w:val="6616E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81F6D6B"/>
    <w:multiLevelType w:val="multilevel"/>
    <w:tmpl w:val="F14EC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CF30FDF"/>
    <w:multiLevelType w:val="multilevel"/>
    <w:tmpl w:val="0602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EF23D1B"/>
    <w:multiLevelType w:val="multilevel"/>
    <w:tmpl w:val="0206D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5E55609"/>
    <w:multiLevelType w:val="multilevel"/>
    <w:tmpl w:val="C8C0F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9F51B05"/>
    <w:multiLevelType w:val="multilevel"/>
    <w:tmpl w:val="A864B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3C348FB"/>
    <w:multiLevelType w:val="hybridMultilevel"/>
    <w:tmpl w:val="242059F4"/>
    <w:lvl w:ilvl="0" w:tplc="6FD26752">
      <w:start w:val="1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40"/>
      </w:pPr>
      <w:rPr>
        <w:rFonts w:ascii="Wingdings" w:hAnsi="Wingdings" w:hint="default"/>
      </w:rPr>
    </w:lvl>
  </w:abstractNum>
  <w:abstractNum w:abstractNumId="20">
    <w:nsid w:val="742873EF"/>
    <w:multiLevelType w:val="multilevel"/>
    <w:tmpl w:val="DCC0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5B571C8"/>
    <w:multiLevelType w:val="multilevel"/>
    <w:tmpl w:val="8A1A8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76DA5544"/>
    <w:multiLevelType w:val="multilevel"/>
    <w:tmpl w:val="D26E3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BE26B6D"/>
    <w:multiLevelType w:val="hybridMultilevel"/>
    <w:tmpl w:val="6CF8EBD0"/>
    <w:lvl w:ilvl="0" w:tplc="C52A880A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5" w:hanging="440"/>
      </w:pPr>
    </w:lvl>
    <w:lvl w:ilvl="2" w:tplc="0409001B" w:tentative="1">
      <w:start w:val="1"/>
      <w:numFmt w:val="lowerRoman"/>
      <w:lvlText w:val="%3."/>
      <w:lvlJc w:val="right"/>
      <w:pPr>
        <w:ind w:left="1515" w:hanging="440"/>
      </w:pPr>
    </w:lvl>
    <w:lvl w:ilvl="3" w:tplc="0409000F" w:tentative="1">
      <w:start w:val="1"/>
      <w:numFmt w:val="decimal"/>
      <w:lvlText w:val="%4."/>
      <w:lvlJc w:val="left"/>
      <w:pPr>
        <w:ind w:left="1955" w:hanging="440"/>
      </w:pPr>
    </w:lvl>
    <w:lvl w:ilvl="4" w:tplc="04090019" w:tentative="1">
      <w:start w:val="1"/>
      <w:numFmt w:val="upperLetter"/>
      <w:lvlText w:val="%5."/>
      <w:lvlJc w:val="left"/>
      <w:pPr>
        <w:ind w:left="2395" w:hanging="440"/>
      </w:pPr>
    </w:lvl>
    <w:lvl w:ilvl="5" w:tplc="0409001B" w:tentative="1">
      <w:start w:val="1"/>
      <w:numFmt w:val="lowerRoman"/>
      <w:lvlText w:val="%6."/>
      <w:lvlJc w:val="right"/>
      <w:pPr>
        <w:ind w:left="2835" w:hanging="440"/>
      </w:pPr>
    </w:lvl>
    <w:lvl w:ilvl="6" w:tplc="0409000F" w:tentative="1">
      <w:start w:val="1"/>
      <w:numFmt w:val="decimal"/>
      <w:lvlText w:val="%7."/>
      <w:lvlJc w:val="left"/>
      <w:pPr>
        <w:ind w:left="3275" w:hanging="440"/>
      </w:pPr>
    </w:lvl>
    <w:lvl w:ilvl="7" w:tplc="04090019" w:tentative="1">
      <w:start w:val="1"/>
      <w:numFmt w:val="upperLetter"/>
      <w:lvlText w:val="%8."/>
      <w:lvlJc w:val="left"/>
      <w:pPr>
        <w:ind w:left="3715" w:hanging="440"/>
      </w:pPr>
    </w:lvl>
    <w:lvl w:ilvl="8" w:tplc="0409001B" w:tentative="1">
      <w:start w:val="1"/>
      <w:numFmt w:val="lowerRoman"/>
      <w:lvlText w:val="%9."/>
      <w:lvlJc w:val="right"/>
      <w:pPr>
        <w:ind w:left="4155" w:hanging="440"/>
      </w:pPr>
    </w:lvl>
  </w:abstractNum>
  <w:num w:numId="1">
    <w:abstractNumId w:val="12"/>
  </w:num>
  <w:num w:numId="2">
    <w:abstractNumId w:val="2"/>
  </w:num>
  <w:num w:numId="3">
    <w:abstractNumId w:val="1"/>
  </w:num>
  <w:num w:numId="4">
    <w:abstractNumId w:val="23"/>
  </w:num>
  <w:num w:numId="5">
    <w:abstractNumId w:val="19"/>
  </w:num>
  <w:num w:numId="6">
    <w:abstractNumId w:val="10"/>
  </w:num>
  <w:num w:numId="7">
    <w:abstractNumId w:val="5"/>
  </w:num>
  <w:num w:numId="8">
    <w:abstractNumId w:val="8"/>
  </w:num>
  <w:num w:numId="9">
    <w:abstractNumId w:val="0"/>
  </w:num>
  <w:num w:numId="10">
    <w:abstractNumId w:val="15"/>
  </w:num>
  <w:num w:numId="11">
    <w:abstractNumId w:val="7"/>
  </w:num>
  <w:num w:numId="12">
    <w:abstractNumId w:val="20"/>
  </w:num>
  <w:num w:numId="13">
    <w:abstractNumId w:val="3"/>
  </w:num>
  <w:num w:numId="14">
    <w:abstractNumId w:val="14"/>
  </w:num>
  <w:num w:numId="15">
    <w:abstractNumId w:val="6"/>
  </w:num>
  <w:num w:numId="16">
    <w:abstractNumId w:val="9"/>
  </w:num>
  <w:num w:numId="17">
    <w:abstractNumId w:val="18"/>
  </w:num>
  <w:num w:numId="18">
    <w:abstractNumId w:val="16"/>
  </w:num>
  <w:num w:numId="19">
    <w:abstractNumId w:val="21"/>
  </w:num>
  <w:num w:numId="20">
    <w:abstractNumId w:val="22"/>
  </w:num>
  <w:num w:numId="21">
    <w:abstractNumId w:val="11"/>
  </w:num>
  <w:num w:numId="22">
    <w:abstractNumId w:val="4"/>
  </w:num>
  <w:num w:numId="23">
    <w:abstractNumId w:val="13"/>
  </w:num>
  <w:num w:numId="24">
    <w:abstractNumId w:val="17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removePersonalInformation/>
  <w:bordersDoNotSurroundHeader/>
  <w:bordersDoNotSurroundFooter/>
  <w:hideGrammaticalErrors/>
  <w:stylePaneFormatFilter w:val="4024"/>
  <w:defaultTabStop w:val="800"/>
  <w:displayVerticalDrawingGridEvery w:val="2"/>
  <w:noPunctuationKerning/>
  <w:characterSpacingControl w:val="doNotCompress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C0A1E"/>
    <w:rsid w:val="00003D9B"/>
    <w:rsid w:val="0000575C"/>
    <w:rsid w:val="00010C37"/>
    <w:rsid w:val="00012C44"/>
    <w:rsid w:val="00017502"/>
    <w:rsid w:val="00027362"/>
    <w:rsid w:val="000353B3"/>
    <w:rsid w:val="00037292"/>
    <w:rsid w:val="00047D77"/>
    <w:rsid w:val="00047D8B"/>
    <w:rsid w:val="00050FC3"/>
    <w:rsid w:val="00053E02"/>
    <w:rsid w:val="00054F9D"/>
    <w:rsid w:val="00056999"/>
    <w:rsid w:val="00061A82"/>
    <w:rsid w:val="00062FAE"/>
    <w:rsid w:val="00063E89"/>
    <w:rsid w:val="00067CCE"/>
    <w:rsid w:val="00070658"/>
    <w:rsid w:val="00073287"/>
    <w:rsid w:val="00076988"/>
    <w:rsid w:val="00094365"/>
    <w:rsid w:val="000A3D52"/>
    <w:rsid w:val="000A5D57"/>
    <w:rsid w:val="000B7BBC"/>
    <w:rsid w:val="000B7C1B"/>
    <w:rsid w:val="000C0995"/>
    <w:rsid w:val="000D5BED"/>
    <w:rsid w:val="000E5742"/>
    <w:rsid w:val="000E5CFE"/>
    <w:rsid w:val="000E6BA8"/>
    <w:rsid w:val="001125EE"/>
    <w:rsid w:val="00117A2A"/>
    <w:rsid w:val="00126E57"/>
    <w:rsid w:val="00127FDC"/>
    <w:rsid w:val="00130C54"/>
    <w:rsid w:val="001311FD"/>
    <w:rsid w:val="00154188"/>
    <w:rsid w:val="00155D76"/>
    <w:rsid w:val="00180476"/>
    <w:rsid w:val="00181053"/>
    <w:rsid w:val="001866FF"/>
    <w:rsid w:val="001876E9"/>
    <w:rsid w:val="00195952"/>
    <w:rsid w:val="001A67E0"/>
    <w:rsid w:val="001A76B2"/>
    <w:rsid w:val="001E5A16"/>
    <w:rsid w:val="001F0DBC"/>
    <w:rsid w:val="00203E39"/>
    <w:rsid w:val="00203F37"/>
    <w:rsid w:val="002062D6"/>
    <w:rsid w:val="00210349"/>
    <w:rsid w:val="0021282B"/>
    <w:rsid w:val="00217D18"/>
    <w:rsid w:val="00223151"/>
    <w:rsid w:val="00231F68"/>
    <w:rsid w:val="00242EA1"/>
    <w:rsid w:val="0025008D"/>
    <w:rsid w:val="00255429"/>
    <w:rsid w:val="002662CD"/>
    <w:rsid w:val="002712D5"/>
    <w:rsid w:val="00280FB1"/>
    <w:rsid w:val="0028133F"/>
    <w:rsid w:val="00284A08"/>
    <w:rsid w:val="00284BFA"/>
    <w:rsid w:val="002943EF"/>
    <w:rsid w:val="002968B5"/>
    <w:rsid w:val="002A25B7"/>
    <w:rsid w:val="002A3CB0"/>
    <w:rsid w:val="002B57E6"/>
    <w:rsid w:val="002C3FA4"/>
    <w:rsid w:val="002D1D72"/>
    <w:rsid w:val="002E2AFA"/>
    <w:rsid w:val="002E7F46"/>
    <w:rsid w:val="002F199C"/>
    <w:rsid w:val="002F577B"/>
    <w:rsid w:val="00305D30"/>
    <w:rsid w:val="00316B05"/>
    <w:rsid w:val="0033682B"/>
    <w:rsid w:val="00341BCC"/>
    <w:rsid w:val="00343616"/>
    <w:rsid w:val="003448C7"/>
    <w:rsid w:val="003476BE"/>
    <w:rsid w:val="00352764"/>
    <w:rsid w:val="00356BF1"/>
    <w:rsid w:val="00356CCB"/>
    <w:rsid w:val="0036200C"/>
    <w:rsid w:val="00362899"/>
    <w:rsid w:val="00363970"/>
    <w:rsid w:val="003746EB"/>
    <w:rsid w:val="0038400A"/>
    <w:rsid w:val="003944EE"/>
    <w:rsid w:val="0039771B"/>
    <w:rsid w:val="003A3D83"/>
    <w:rsid w:val="003B6E8E"/>
    <w:rsid w:val="003B786C"/>
    <w:rsid w:val="003C2AB8"/>
    <w:rsid w:val="003C7B21"/>
    <w:rsid w:val="003D54D7"/>
    <w:rsid w:val="003E2D72"/>
    <w:rsid w:val="003E7B0B"/>
    <w:rsid w:val="00404328"/>
    <w:rsid w:val="00436EB4"/>
    <w:rsid w:val="00446BBF"/>
    <w:rsid w:val="00454F13"/>
    <w:rsid w:val="00466290"/>
    <w:rsid w:val="004705D9"/>
    <w:rsid w:val="004713F0"/>
    <w:rsid w:val="004725FE"/>
    <w:rsid w:val="00477530"/>
    <w:rsid w:val="004834C0"/>
    <w:rsid w:val="004958A3"/>
    <w:rsid w:val="004A4C7F"/>
    <w:rsid w:val="004B19A3"/>
    <w:rsid w:val="004D17E5"/>
    <w:rsid w:val="004E4388"/>
    <w:rsid w:val="004F4F9D"/>
    <w:rsid w:val="004F6927"/>
    <w:rsid w:val="0051327A"/>
    <w:rsid w:val="005146EE"/>
    <w:rsid w:val="00525966"/>
    <w:rsid w:val="00526EFA"/>
    <w:rsid w:val="00534A52"/>
    <w:rsid w:val="00546DD5"/>
    <w:rsid w:val="005475BC"/>
    <w:rsid w:val="005558E8"/>
    <w:rsid w:val="0056398E"/>
    <w:rsid w:val="005643BF"/>
    <w:rsid w:val="00564F53"/>
    <w:rsid w:val="00580EB2"/>
    <w:rsid w:val="005829C5"/>
    <w:rsid w:val="005A5360"/>
    <w:rsid w:val="005A6CE0"/>
    <w:rsid w:val="005A7B7E"/>
    <w:rsid w:val="005B78EC"/>
    <w:rsid w:val="005D6C4B"/>
    <w:rsid w:val="005E3CDE"/>
    <w:rsid w:val="005E43D0"/>
    <w:rsid w:val="005F079E"/>
    <w:rsid w:val="005F2218"/>
    <w:rsid w:val="005F6869"/>
    <w:rsid w:val="0060301C"/>
    <w:rsid w:val="00610077"/>
    <w:rsid w:val="0061696D"/>
    <w:rsid w:val="00624298"/>
    <w:rsid w:val="00645E44"/>
    <w:rsid w:val="0065389A"/>
    <w:rsid w:val="00656849"/>
    <w:rsid w:val="006622AB"/>
    <w:rsid w:val="00662C0E"/>
    <w:rsid w:val="00664702"/>
    <w:rsid w:val="006741A2"/>
    <w:rsid w:val="00674427"/>
    <w:rsid w:val="00682DD4"/>
    <w:rsid w:val="00693C58"/>
    <w:rsid w:val="00695792"/>
    <w:rsid w:val="0069678B"/>
    <w:rsid w:val="006A28F6"/>
    <w:rsid w:val="006A6CCE"/>
    <w:rsid w:val="006B7844"/>
    <w:rsid w:val="006C2D56"/>
    <w:rsid w:val="006C31F8"/>
    <w:rsid w:val="006D2013"/>
    <w:rsid w:val="006D2FE4"/>
    <w:rsid w:val="006F167F"/>
    <w:rsid w:val="007043D2"/>
    <w:rsid w:val="0071175D"/>
    <w:rsid w:val="007157EA"/>
    <w:rsid w:val="00721ECB"/>
    <w:rsid w:val="00726D20"/>
    <w:rsid w:val="00734EEA"/>
    <w:rsid w:val="007430C4"/>
    <w:rsid w:val="00744225"/>
    <w:rsid w:val="007505EB"/>
    <w:rsid w:val="007509BF"/>
    <w:rsid w:val="00757945"/>
    <w:rsid w:val="00770BCD"/>
    <w:rsid w:val="00772C6C"/>
    <w:rsid w:val="00782DCA"/>
    <w:rsid w:val="00793B4D"/>
    <w:rsid w:val="007951E8"/>
    <w:rsid w:val="007C04BE"/>
    <w:rsid w:val="007C1B80"/>
    <w:rsid w:val="007C4EBC"/>
    <w:rsid w:val="007D22ED"/>
    <w:rsid w:val="007D4EBD"/>
    <w:rsid w:val="007D5A19"/>
    <w:rsid w:val="007E6C0F"/>
    <w:rsid w:val="007F328A"/>
    <w:rsid w:val="00802314"/>
    <w:rsid w:val="00807B17"/>
    <w:rsid w:val="00814A6D"/>
    <w:rsid w:val="00833CBF"/>
    <w:rsid w:val="00837C07"/>
    <w:rsid w:val="008437A3"/>
    <w:rsid w:val="008438A9"/>
    <w:rsid w:val="00844223"/>
    <w:rsid w:val="0085503E"/>
    <w:rsid w:val="00855591"/>
    <w:rsid w:val="008626D9"/>
    <w:rsid w:val="00863926"/>
    <w:rsid w:val="00876762"/>
    <w:rsid w:val="008850B7"/>
    <w:rsid w:val="00892B1F"/>
    <w:rsid w:val="008A2644"/>
    <w:rsid w:val="008A3358"/>
    <w:rsid w:val="008A3945"/>
    <w:rsid w:val="008A451D"/>
    <w:rsid w:val="008B4B02"/>
    <w:rsid w:val="008C0A1E"/>
    <w:rsid w:val="008C20BF"/>
    <w:rsid w:val="008C6325"/>
    <w:rsid w:val="008D143E"/>
    <w:rsid w:val="0091480C"/>
    <w:rsid w:val="0091764F"/>
    <w:rsid w:val="00923828"/>
    <w:rsid w:val="00925074"/>
    <w:rsid w:val="00933D17"/>
    <w:rsid w:val="0094532F"/>
    <w:rsid w:val="00946F36"/>
    <w:rsid w:val="00971BB4"/>
    <w:rsid w:val="00971E45"/>
    <w:rsid w:val="00974664"/>
    <w:rsid w:val="00987E75"/>
    <w:rsid w:val="00995E6C"/>
    <w:rsid w:val="00997FD8"/>
    <w:rsid w:val="009B13DA"/>
    <w:rsid w:val="009C6378"/>
    <w:rsid w:val="009D0BA3"/>
    <w:rsid w:val="009D195D"/>
    <w:rsid w:val="009E1DC0"/>
    <w:rsid w:val="009E21BF"/>
    <w:rsid w:val="009E581B"/>
    <w:rsid w:val="009E65F8"/>
    <w:rsid w:val="009F6A89"/>
    <w:rsid w:val="00A12BF1"/>
    <w:rsid w:val="00A14F4E"/>
    <w:rsid w:val="00A16694"/>
    <w:rsid w:val="00A3079D"/>
    <w:rsid w:val="00A310C1"/>
    <w:rsid w:val="00A36076"/>
    <w:rsid w:val="00A52A01"/>
    <w:rsid w:val="00A54B5B"/>
    <w:rsid w:val="00A65A9F"/>
    <w:rsid w:val="00A67C5E"/>
    <w:rsid w:val="00A82443"/>
    <w:rsid w:val="00A82FF5"/>
    <w:rsid w:val="00A902A3"/>
    <w:rsid w:val="00A9285E"/>
    <w:rsid w:val="00A974B2"/>
    <w:rsid w:val="00AA6657"/>
    <w:rsid w:val="00AB7C22"/>
    <w:rsid w:val="00AC0A85"/>
    <w:rsid w:val="00AD3D2E"/>
    <w:rsid w:val="00AD4CC5"/>
    <w:rsid w:val="00AE73BD"/>
    <w:rsid w:val="00AF6DD3"/>
    <w:rsid w:val="00B00D27"/>
    <w:rsid w:val="00B0634B"/>
    <w:rsid w:val="00B12E8B"/>
    <w:rsid w:val="00B2024A"/>
    <w:rsid w:val="00B24E1F"/>
    <w:rsid w:val="00B45F1B"/>
    <w:rsid w:val="00B46A66"/>
    <w:rsid w:val="00B46BA6"/>
    <w:rsid w:val="00B511EB"/>
    <w:rsid w:val="00B61360"/>
    <w:rsid w:val="00B85F87"/>
    <w:rsid w:val="00B90E60"/>
    <w:rsid w:val="00B94E9F"/>
    <w:rsid w:val="00B96C0C"/>
    <w:rsid w:val="00B976F7"/>
    <w:rsid w:val="00BA1ACA"/>
    <w:rsid w:val="00BA53AE"/>
    <w:rsid w:val="00BC1328"/>
    <w:rsid w:val="00BC1932"/>
    <w:rsid w:val="00BC26DA"/>
    <w:rsid w:val="00BD4F8A"/>
    <w:rsid w:val="00BD61F3"/>
    <w:rsid w:val="00C00DE8"/>
    <w:rsid w:val="00C04C4C"/>
    <w:rsid w:val="00C06E2D"/>
    <w:rsid w:val="00C07843"/>
    <w:rsid w:val="00C118DB"/>
    <w:rsid w:val="00C17B80"/>
    <w:rsid w:val="00C23132"/>
    <w:rsid w:val="00C2560F"/>
    <w:rsid w:val="00C37F87"/>
    <w:rsid w:val="00C40B18"/>
    <w:rsid w:val="00C4219A"/>
    <w:rsid w:val="00C47CE2"/>
    <w:rsid w:val="00C508CF"/>
    <w:rsid w:val="00C50EA3"/>
    <w:rsid w:val="00C55D41"/>
    <w:rsid w:val="00C63529"/>
    <w:rsid w:val="00C771AE"/>
    <w:rsid w:val="00C7770C"/>
    <w:rsid w:val="00C85901"/>
    <w:rsid w:val="00C87B7F"/>
    <w:rsid w:val="00C9432C"/>
    <w:rsid w:val="00CA0DF1"/>
    <w:rsid w:val="00CA3222"/>
    <w:rsid w:val="00CA365A"/>
    <w:rsid w:val="00CA5066"/>
    <w:rsid w:val="00CB0D0D"/>
    <w:rsid w:val="00CE392E"/>
    <w:rsid w:val="00CE401B"/>
    <w:rsid w:val="00CF1819"/>
    <w:rsid w:val="00CF466B"/>
    <w:rsid w:val="00D03BA5"/>
    <w:rsid w:val="00D31722"/>
    <w:rsid w:val="00D32BDD"/>
    <w:rsid w:val="00D4063C"/>
    <w:rsid w:val="00D5115B"/>
    <w:rsid w:val="00D605C0"/>
    <w:rsid w:val="00D60958"/>
    <w:rsid w:val="00D67AD5"/>
    <w:rsid w:val="00D70001"/>
    <w:rsid w:val="00D8431D"/>
    <w:rsid w:val="00D932D3"/>
    <w:rsid w:val="00D937AC"/>
    <w:rsid w:val="00D96F53"/>
    <w:rsid w:val="00D96FAC"/>
    <w:rsid w:val="00DA2D4C"/>
    <w:rsid w:val="00DA77FA"/>
    <w:rsid w:val="00DD698A"/>
    <w:rsid w:val="00DE629B"/>
    <w:rsid w:val="00DF0992"/>
    <w:rsid w:val="00DF3F73"/>
    <w:rsid w:val="00DF6997"/>
    <w:rsid w:val="00E04923"/>
    <w:rsid w:val="00E242EF"/>
    <w:rsid w:val="00E25EF7"/>
    <w:rsid w:val="00E52E3F"/>
    <w:rsid w:val="00E530A4"/>
    <w:rsid w:val="00E5388B"/>
    <w:rsid w:val="00E55253"/>
    <w:rsid w:val="00E57518"/>
    <w:rsid w:val="00E67E41"/>
    <w:rsid w:val="00E85572"/>
    <w:rsid w:val="00E930DE"/>
    <w:rsid w:val="00E97E14"/>
    <w:rsid w:val="00EA0312"/>
    <w:rsid w:val="00EA489B"/>
    <w:rsid w:val="00EA6C9B"/>
    <w:rsid w:val="00EB5A35"/>
    <w:rsid w:val="00EB7219"/>
    <w:rsid w:val="00EC67B4"/>
    <w:rsid w:val="00ED36A1"/>
    <w:rsid w:val="00EF501A"/>
    <w:rsid w:val="00F12754"/>
    <w:rsid w:val="00F1630D"/>
    <w:rsid w:val="00F20E47"/>
    <w:rsid w:val="00F2310D"/>
    <w:rsid w:val="00F279A7"/>
    <w:rsid w:val="00F3507D"/>
    <w:rsid w:val="00F43564"/>
    <w:rsid w:val="00F439C0"/>
    <w:rsid w:val="00F534A0"/>
    <w:rsid w:val="00F604E0"/>
    <w:rsid w:val="00F80099"/>
    <w:rsid w:val="00F8360E"/>
    <w:rsid w:val="00F83D95"/>
    <w:rsid w:val="00F842E1"/>
    <w:rsid w:val="00F86661"/>
    <w:rsid w:val="00F870D3"/>
    <w:rsid w:val="00FA03B9"/>
    <w:rsid w:val="00FB1B59"/>
    <w:rsid w:val="00FB2F28"/>
    <w:rsid w:val="00FB4AA7"/>
    <w:rsid w:val="00FC111B"/>
    <w:rsid w:val="00FC4CD4"/>
    <w:rsid w:val="00FC586D"/>
    <w:rsid w:val="00FC6F28"/>
    <w:rsid w:val="00FD61A5"/>
    <w:rsid w:val="00FE4406"/>
    <w:rsid w:val="00FF2EFB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header" w:uiPriority="99"/>
    <w:lsdException w:name="footer" w:uiPriority="99"/>
    <w:lsdException w:name="caption" w:qFormat="1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ode" w:uiPriority="99"/>
    <w:lsdException w:name="HTML Preformatted" w:uiPriority="99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 w:qFormat="1"/>
    <w:lsdException w:name="Intense Emphasis" w:semiHidden="0" w:unhideWhenUsed="0" w:qFormat="1"/>
    <w:lsdException w:name="Subtle Reference" w:semiHidden="0" w:unhideWhenUsed="0" w:qFormat="1"/>
    <w:lsdException w:name="Intense Reference" w:semiHidden="0" w:unhideWhenUsed="0" w:qFormat="1"/>
    <w:lsdException w:name="Book Title" w:semiHidden="0" w:unhideWhenUsed="0" w:qFormat="1"/>
    <w:lsdException w:name="TOC Heading" w:qFormat="1"/>
  </w:latentStyles>
  <w:style w:type="paragraph" w:default="1" w:styleId="a">
    <w:name w:val="Normal"/>
    <w:qFormat/>
    <w:rsid w:val="008C0A1E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A264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72C6C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C0A1E"/>
  </w:style>
  <w:style w:type="paragraph" w:styleId="a4">
    <w:name w:val="footer"/>
    <w:basedOn w:val="a"/>
    <w:link w:val="Char0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C0A1E"/>
  </w:style>
  <w:style w:type="paragraph" w:styleId="a5">
    <w:name w:val="List Paragraph"/>
    <w:basedOn w:val="a"/>
    <w:uiPriority w:val="34"/>
    <w:qFormat/>
    <w:rsid w:val="008C0A1E"/>
    <w:pPr>
      <w:ind w:leftChars="400" w:left="800"/>
    </w:pPr>
  </w:style>
  <w:style w:type="paragraph" w:styleId="a6">
    <w:name w:val="Balloon Text"/>
    <w:basedOn w:val="a"/>
    <w:link w:val="Char1"/>
    <w:semiHidden/>
    <w:unhideWhenUsed/>
    <w:rsid w:val="00A12BF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semiHidden/>
    <w:rsid w:val="00A12BF1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nhideWhenUsed/>
    <w:rsid w:val="00A12BF1"/>
    <w:rPr>
      <w:color w:val="0000FF" w:themeColor="hyperlink"/>
      <w:u w:val="single"/>
    </w:rPr>
  </w:style>
  <w:style w:type="table" w:styleId="a8">
    <w:name w:val="Table Grid"/>
    <w:basedOn w:val="a1"/>
    <w:rsid w:val="006100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6100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0077"/>
    <w:rPr>
      <w:rFonts w:ascii="굴림체" w:eastAsia="굴림체" w:hAnsi="굴림체" w:cs="굴림체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FA03B9"/>
    <w:rPr>
      <w:rFonts w:ascii="굴림" w:eastAsia="굴림" w:hAnsi="굴림" w:cs="굴림"/>
      <w:b/>
      <w:bCs/>
      <w:kern w:val="0"/>
      <w:sz w:val="27"/>
      <w:szCs w:val="27"/>
    </w:rPr>
  </w:style>
  <w:style w:type="paragraph" w:styleId="a9">
    <w:name w:val="Normal (Web)"/>
    <w:basedOn w:val="a"/>
    <w:uiPriority w:val="99"/>
    <w:unhideWhenUsed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454F13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8A2644"/>
    <w:rPr>
      <w:rFonts w:asciiTheme="majorHAnsi" w:eastAsiaTheme="majorEastAsia" w:hAnsiTheme="majorHAnsi" w:cstheme="majorBidi"/>
    </w:rPr>
  </w:style>
  <w:style w:type="character" w:styleId="HTML0">
    <w:name w:val="HTML Code"/>
    <w:basedOn w:val="a0"/>
    <w:uiPriority w:val="99"/>
    <w:semiHidden/>
    <w:unhideWhenUsed/>
    <w:rsid w:val="00047D77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047D77"/>
  </w:style>
  <w:style w:type="character" w:styleId="aa">
    <w:name w:val="Strong"/>
    <w:basedOn w:val="a0"/>
    <w:uiPriority w:val="22"/>
    <w:qFormat/>
    <w:rsid w:val="00C23132"/>
    <w:rPr>
      <w:b/>
      <w:bCs/>
    </w:rPr>
  </w:style>
  <w:style w:type="character" w:styleId="ab">
    <w:name w:val="Emphasis"/>
    <w:basedOn w:val="a0"/>
    <w:uiPriority w:val="20"/>
    <w:qFormat/>
    <w:rsid w:val="00404328"/>
    <w:rPr>
      <w:i/>
      <w:iCs/>
    </w:rPr>
  </w:style>
  <w:style w:type="character" w:customStyle="1" w:styleId="20">
    <w:name w:val="확인되지 않은 멘션2"/>
    <w:basedOn w:val="a0"/>
    <w:uiPriority w:val="99"/>
    <w:semiHidden/>
    <w:unhideWhenUsed/>
    <w:rsid w:val="0061696D"/>
    <w:rPr>
      <w:color w:val="605E5C"/>
      <w:shd w:val="clear" w:color="auto" w:fill="E1DFDD"/>
    </w:rPr>
  </w:style>
  <w:style w:type="character" w:customStyle="1" w:styleId="4Char">
    <w:name w:val="제목 4 Char"/>
    <w:basedOn w:val="a0"/>
    <w:link w:val="4"/>
    <w:uiPriority w:val="9"/>
    <w:semiHidden/>
    <w:rsid w:val="00772C6C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910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5386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194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624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93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93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89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51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578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867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1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139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39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9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6112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25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7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27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52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9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139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913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3070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5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1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1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27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5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538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649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51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405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18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42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3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8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88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797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768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3235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29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76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1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hyperlink" Target="https://www.gabia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heejung.n-e.kr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1294</Words>
  <Characters>7376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2024-11-29T15:05:00Z</dcterms:created>
  <dcterms:modified xsi:type="dcterms:W3CDTF">2024-12-03T15:14:00Z</dcterms:modified>
  <cp:version>1100.0100.01</cp:version>
</cp:coreProperties>
</file>